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08FC" w14:textId="4DE64126" w:rsidR="008764CB" w:rsidRDefault="008764CB" w:rsidP="008764C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42E9A0" wp14:editId="4CE2A32A">
            <wp:simplePos x="0" y="0"/>
            <wp:positionH relativeFrom="margin">
              <wp:posOffset>-342900</wp:posOffset>
            </wp:positionH>
            <wp:positionV relativeFrom="paragraph">
              <wp:posOffset>9525</wp:posOffset>
            </wp:positionV>
            <wp:extent cx="1485900" cy="581660"/>
            <wp:effectExtent l="0" t="0" r="0" b="8890"/>
            <wp:wrapNone/>
            <wp:docPr id="21189030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ПРЕСС-РЕЛИЗ</w:t>
      </w:r>
    </w:p>
    <w:p w14:paraId="4C0498DE" w14:textId="6D115B3E" w:rsidR="008764CB" w:rsidRPr="00FB02C0" w:rsidRDefault="008764CB" w:rsidP="008764C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FB02C0">
        <w:rPr>
          <w:rFonts w:ascii="Times New Roman" w:hAnsi="Times New Roman"/>
          <w:b/>
          <w:sz w:val="24"/>
          <w:szCs w:val="24"/>
        </w:rPr>
        <w:t>Православная выставка-ярмарка</w:t>
      </w:r>
    </w:p>
    <w:p w14:paraId="67695703" w14:textId="77777777" w:rsidR="008764CB" w:rsidRPr="00FB02C0" w:rsidRDefault="008764CB" w:rsidP="008764C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FB02C0">
        <w:rPr>
          <w:rFonts w:ascii="Times New Roman" w:hAnsi="Times New Roman"/>
          <w:b/>
          <w:sz w:val="24"/>
          <w:szCs w:val="24"/>
        </w:rPr>
        <w:t xml:space="preserve">«Нижегородский край – земля Серафима Саровского» </w:t>
      </w:r>
    </w:p>
    <w:p w14:paraId="4F3BEA2D" w14:textId="4E54FB17" w:rsidR="008764CB" w:rsidRPr="00FB02C0" w:rsidRDefault="008764CB" w:rsidP="008764C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 – 25 июня</w:t>
      </w:r>
      <w:r w:rsidRPr="00FB02C0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Pr="00FB02C0">
        <w:rPr>
          <w:rFonts w:ascii="Times New Roman" w:hAnsi="Times New Roman"/>
          <w:b/>
          <w:sz w:val="24"/>
          <w:szCs w:val="24"/>
        </w:rPr>
        <w:t xml:space="preserve">, г. </w:t>
      </w:r>
      <w:r>
        <w:rPr>
          <w:rFonts w:ascii="Times New Roman" w:hAnsi="Times New Roman"/>
          <w:b/>
          <w:sz w:val="24"/>
          <w:szCs w:val="24"/>
        </w:rPr>
        <w:t>Дзержинск</w:t>
      </w:r>
    </w:p>
    <w:p w14:paraId="62EAC576" w14:textId="07C5C248" w:rsidR="008764CB" w:rsidRPr="00FB02C0" w:rsidRDefault="008764CB" w:rsidP="008764C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8764CB">
        <w:rPr>
          <w:rFonts w:ascii="Times New Roman" w:hAnsi="Times New Roman"/>
          <w:sz w:val="24"/>
          <w:szCs w:val="24"/>
        </w:rPr>
        <w:t>пл. Дзержинского (северная трибуна стадиона «Химик»)</w:t>
      </w:r>
    </w:p>
    <w:p w14:paraId="63A61954" w14:textId="77777777" w:rsidR="008764CB" w:rsidRPr="00FB02C0" w:rsidRDefault="008764CB" w:rsidP="008764C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02C0">
        <w:rPr>
          <w:rFonts w:ascii="Times New Roman" w:hAnsi="Times New Roman"/>
          <w:b/>
          <w:sz w:val="24"/>
          <w:szCs w:val="24"/>
        </w:rPr>
        <w:t>Организаторы:</w:t>
      </w:r>
      <w:r w:rsidRPr="00FB02C0">
        <w:rPr>
          <w:rFonts w:ascii="Times New Roman" w:hAnsi="Times New Roman"/>
          <w:sz w:val="24"/>
          <w:szCs w:val="24"/>
        </w:rPr>
        <w:t xml:space="preserve"> выставочная компания «Узорочье», </w:t>
      </w:r>
    </w:p>
    <w:p w14:paraId="7626A712" w14:textId="2923522C" w:rsidR="008764CB" w:rsidRPr="00FB02C0" w:rsidRDefault="008764CB" w:rsidP="008764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Воскресенское благочиние Нижегородской епархии</w:t>
      </w:r>
    </w:p>
    <w:p w14:paraId="43E44B89" w14:textId="27665A08" w:rsidR="008764CB" w:rsidRPr="00FB02C0" w:rsidRDefault="008764CB" w:rsidP="008764C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B02C0">
        <w:rPr>
          <w:rFonts w:ascii="Times New Roman" w:hAnsi="Times New Roman"/>
          <w:b/>
          <w:sz w:val="24"/>
          <w:szCs w:val="24"/>
        </w:rPr>
        <w:t>При поддержке</w:t>
      </w:r>
    </w:p>
    <w:p w14:paraId="03DDCF02" w14:textId="2A0B805F" w:rsidR="009E5CAB" w:rsidRDefault="008764CB" w:rsidP="000808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2C0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C052B5">
        <w:rPr>
          <w:rFonts w:ascii="Times New Roman" w:hAnsi="Times New Roman"/>
          <w:color w:val="000000"/>
          <w:sz w:val="24"/>
          <w:szCs w:val="24"/>
        </w:rPr>
        <w:t>и</w:t>
      </w:r>
      <w:r w:rsidRPr="00FB02C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B02C0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>о.г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Дзержинск</w:t>
      </w:r>
    </w:p>
    <w:p w14:paraId="61C2D7FC" w14:textId="77777777" w:rsidR="000808DF" w:rsidRPr="000808DF" w:rsidRDefault="000808DF" w:rsidP="000808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0F2D56" w14:textId="3D9BAB2A" w:rsidR="008764CB" w:rsidRPr="000808DF" w:rsidRDefault="008764CB" w:rsidP="008764C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35CA">
        <w:rPr>
          <w:rFonts w:ascii="Times New Roman" w:hAnsi="Times New Roman"/>
          <w:b/>
          <w:sz w:val="24"/>
          <w:szCs w:val="24"/>
        </w:rPr>
        <w:t>С 2</w:t>
      </w:r>
      <w:r>
        <w:rPr>
          <w:rFonts w:ascii="Times New Roman" w:hAnsi="Times New Roman"/>
          <w:b/>
          <w:sz w:val="24"/>
          <w:szCs w:val="24"/>
        </w:rPr>
        <w:t>0</w:t>
      </w:r>
      <w:r w:rsidRPr="009235CA"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25</w:t>
      </w:r>
      <w:r w:rsidRPr="009235CA">
        <w:rPr>
          <w:rFonts w:ascii="Times New Roman" w:hAnsi="Times New Roman"/>
          <w:b/>
          <w:sz w:val="24"/>
          <w:szCs w:val="24"/>
        </w:rPr>
        <w:t xml:space="preserve"> июня 202</w:t>
      </w:r>
      <w:r>
        <w:rPr>
          <w:rFonts w:ascii="Times New Roman" w:hAnsi="Times New Roman"/>
          <w:b/>
          <w:sz w:val="24"/>
          <w:szCs w:val="24"/>
        </w:rPr>
        <w:t>6</w:t>
      </w:r>
      <w:r w:rsidRPr="009235CA">
        <w:rPr>
          <w:rFonts w:ascii="Times New Roman" w:hAnsi="Times New Roman"/>
          <w:b/>
          <w:sz w:val="24"/>
          <w:szCs w:val="24"/>
        </w:rPr>
        <w:t xml:space="preserve"> года </w:t>
      </w:r>
      <w:r w:rsidRPr="009235CA">
        <w:rPr>
          <w:rFonts w:ascii="Times New Roman" w:hAnsi="Times New Roman"/>
          <w:sz w:val="24"/>
          <w:szCs w:val="24"/>
        </w:rPr>
        <w:t>по благословению митрополита Нижегородского и Арзамасского Георгия</w:t>
      </w:r>
      <w:r w:rsidRPr="009235CA">
        <w:rPr>
          <w:rFonts w:ascii="Times New Roman" w:hAnsi="Times New Roman"/>
          <w:b/>
          <w:sz w:val="24"/>
          <w:szCs w:val="24"/>
        </w:rPr>
        <w:t xml:space="preserve"> </w:t>
      </w:r>
      <w:r w:rsidRPr="009235CA">
        <w:rPr>
          <w:rFonts w:ascii="Times New Roman" w:hAnsi="Times New Roman"/>
          <w:sz w:val="24"/>
          <w:szCs w:val="24"/>
        </w:rPr>
        <w:t xml:space="preserve">в Дзержинске пройдет </w:t>
      </w:r>
      <w:r w:rsidRPr="009235C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XX</w:t>
      </w:r>
      <w:r w:rsidRPr="009235CA">
        <w:rPr>
          <w:rFonts w:ascii="Times New Roman" w:hAnsi="Times New Roman"/>
          <w:sz w:val="24"/>
          <w:szCs w:val="24"/>
        </w:rPr>
        <w:t xml:space="preserve"> </w:t>
      </w:r>
      <w:r w:rsidRPr="000808DF">
        <w:rPr>
          <w:rFonts w:ascii="Times New Roman" w:hAnsi="Times New Roman"/>
          <w:bCs/>
          <w:sz w:val="24"/>
          <w:szCs w:val="24"/>
        </w:rPr>
        <w:t xml:space="preserve">межрегиональная православная выставка-ярмарка «Нижегородский край – земля Серафима Саровского». </w:t>
      </w:r>
    </w:p>
    <w:p w14:paraId="244AF783" w14:textId="20B60EA5" w:rsidR="008764CB" w:rsidRPr="009235CA" w:rsidRDefault="008764CB" w:rsidP="008764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Главной святыней выставки станет </w:t>
      </w:r>
      <w:r w:rsidR="00C052B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кона Божией Матери «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Всецарица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(«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Пантанасса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»)</w:t>
      </w:r>
      <w:r w:rsidRPr="009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перед которой </w:t>
      </w:r>
      <w:r w:rsidRPr="009235CA">
        <w:rPr>
          <w:rFonts w:ascii="Times New Roman" w:hAnsi="Times New Roman"/>
          <w:sz w:val="24"/>
          <w:szCs w:val="24"/>
        </w:rPr>
        <w:t>в мобильной часовне</w:t>
      </w:r>
      <w:r w:rsidRPr="009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</w:t>
      </w:r>
      <w:r w:rsidRPr="009235CA">
        <w:rPr>
          <w:rFonts w:ascii="Times New Roman" w:hAnsi="Times New Roman"/>
          <w:sz w:val="24"/>
          <w:szCs w:val="24"/>
        </w:rPr>
        <w:t>жедневно будут служиться молебны в 13:00</w:t>
      </w:r>
      <w:r>
        <w:rPr>
          <w:rFonts w:ascii="Times New Roman" w:hAnsi="Times New Roman"/>
          <w:sz w:val="24"/>
          <w:szCs w:val="24"/>
        </w:rPr>
        <w:t xml:space="preserve"> и 17:30 (2</w:t>
      </w:r>
      <w:r w:rsidR="00A81C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июня </w:t>
      </w:r>
      <w:r w:rsidR="00C052B5">
        <w:rPr>
          <w:rFonts w:ascii="Times New Roman" w:hAnsi="Times New Roman"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>в 13:00).</w:t>
      </w:r>
    </w:p>
    <w:p w14:paraId="22943F5C" w14:textId="68209E00" w:rsidR="008764CB" w:rsidRPr="009235CA" w:rsidRDefault="001A7D09" w:rsidP="008764C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году в Дзержинск приехали 62 участника, 47 из них – представители храмов и монастырей из 37 епархий России, Беларуси, Иерусалима, Сербии, Боснии и Герцеговины. На их стендах буду представлены: </w:t>
      </w:r>
      <w:r w:rsidR="008764CB" w:rsidRPr="009235CA">
        <w:rPr>
          <w:rFonts w:ascii="Times New Roman" w:eastAsia="Times New Roman" w:hAnsi="Times New Roman"/>
          <w:sz w:val="24"/>
          <w:szCs w:val="24"/>
          <w:lang w:eastAsia="ru-RU"/>
        </w:rPr>
        <w:t>церковн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4A5D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64CB" w:rsidRPr="009235CA">
        <w:rPr>
          <w:rFonts w:ascii="Times New Roman" w:eastAsia="Times New Roman" w:hAnsi="Times New Roman"/>
          <w:sz w:val="24"/>
          <w:szCs w:val="24"/>
          <w:lang w:eastAsia="ru-RU"/>
        </w:rPr>
        <w:t>утварь, серебро, масла, иконы, книги, миро, ладан, платки и палантины, четки, гайтаны, браслеты, сувениры, афонск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ая </w:t>
      </w:r>
      <w:r w:rsidR="008764CB" w:rsidRPr="009235CA">
        <w:rPr>
          <w:rFonts w:ascii="Times New Roman" w:eastAsia="Times New Roman" w:hAnsi="Times New Roman"/>
          <w:sz w:val="24"/>
          <w:szCs w:val="24"/>
          <w:lang w:eastAsia="ru-RU"/>
        </w:rPr>
        <w:t>продукци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8764CB" w:rsidRPr="009235CA">
        <w:rPr>
          <w:rFonts w:ascii="Times New Roman" w:eastAsia="Times New Roman" w:hAnsi="Times New Roman"/>
          <w:sz w:val="24"/>
          <w:szCs w:val="24"/>
          <w:lang w:eastAsia="ru-RU"/>
        </w:rPr>
        <w:t xml:space="preserve">, товары из монастырской аптеки. </w:t>
      </w:r>
      <w:r w:rsidR="004A5D4A" w:rsidRPr="004A5D4A">
        <w:rPr>
          <w:rFonts w:ascii="Times New Roman" w:eastAsia="Times New Roman" w:hAnsi="Times New Roman"/>
          <w:sz w:val="24"/>
          <w:szCs w:val="24"/>
          <w:lang w:eastAsia="ru-RU"/>
        </w:rPr>
        <w:t>Гости смогут помолиться, подать требы в отдаленные обители и пообщаться с представителями храмов и монастырей.</w:t>
      </w:r>
    </w:p>
    <w:p w14:paraId="2C4F6A2A" w14:textId="10812D6A" w:rsidR="008764CB" w:rsidRDefault="008764CB" w:rsidP="008764C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35CA">
        <w:rPr>
          <w:rFonts w:ascii="Times New Roman" w:eastAsia="Times New Roman" w:hAnsi="Times New Roman"/>
          <w:sz w:val="24"/>
          <w:szCs w:val="24"/>
          <w:lang w:eastAsia="ru-RU"/>
        </w:rPr>
        <w:t>Среди православных участников</w:t>
      </w:r>
      <w:r w:rsidR="004A5D4A">
        <w:rPr>
          <w:rFonts w:ascii="Times New Roman" w:eastAsia="Times New Roman" w:hAnsi="Times New Roman"/>
          <w:sz w:val="24"/>
          <w:szCs w:val="24"/>
          <w:lang w:eastAsia="ru-RU"/>
        </w:rPr>
        <w:t xml:space="preserve"> есть те, кто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впервые приедут в Дзержинск: </w:t>
      </w:r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 xml:space="preserve">Христорождественский </w:t>
      </w:r>
      <w:proofErr w:type="spellStart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Богородничный</w:t>
      </w:r>
      <w:proofErr w:type="spellEnd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 xml:space="preserve"> женский монастырь Уржумской епархии, </w:t>
      </w:r>
      <w:proofErr w:type="spellStart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Надокрский</w:t>
      </w:r>
      <w:proofErr w:type="spellEnd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 xml:space="preserve"> мужской монастырь св. </w:t>
      </w:r>
      <w:r w:rsidR="002240DF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аря Арчила, ц.</w:t>
      </w:r>
      <w:r w:rsidR="002240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вмч</w:t>
      </w:r>
      <w:proofErr w:type="spellEnd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 xml:space="preserve">. Георгия Победоносца </w:t>
      </w:r>
      <w:proofErr w:type="spellStart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Сакдриони</w:t>
      </w:r>
      <w:proofErr w:type="spellEnd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Пшав-Хевсуретской</w:t>
      </w:r>
      <w:proofErr w:type="spellEnd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 xml:space="preserve"> епархии, </w:t>
      </w:r>
      <w:r w:rsidR="002240D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атриаршее подворье при храме иконы Божией Матери «</w:t>
      </w:r>
      <w:proofErr w:type="spellStart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Спорительница</w:t>
      </w:r>
      <w:proofErr w:type="spellEnd"/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 xml:space="preserve"> хлебов» в станице При</w:t>
      </w:r>
      <w:r w:rsidR="002240D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зовской Краснодарского края</w:t>
      </w:r>
      <w:r w:rsidR="002240D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87577">
        <w:rPr>
          <w:rFonts w:ascii="Times New Roman" w:eastAsia="Times New Roman" w:hAnsi="Times New Roman"/>
          <w:sz w:val="24"/>
          <w:szCs w:val="24"/>
          <w:lang w:eastAsia="ru-RU"/>
        </w:rPr>
        <w:t>столярная мастерская «ИзДерева52».</w:t>
      </w:r>
    </w:p>
    <w:p w14:paraId="05C7DE8F" w14:textId="17068B58" w:rsidR="004A5D4A" w:rsidRPr="004A5D4A" w:rsidRDefault="004A5D4A" w:rsidP="004A5D4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Посетителей ожидает широкий выбор столового и постельного белья, товаров для дома, </w:t>
      </w:r>
      <w:r w:rsidR="00C052B5" w:rsidRPr="004A5D4A">
        <w:rPr>
          <w:rFonts w:ascii="Times New Roman" w:eastAsia="Times New Roman" w:hAnsi="Times New Roman"/>
          <w:sz w:val="24"/>
          <w:szCs w:val="24"/>
          <w:lang w:eastAsia="ru-RU"/>
        </w:rPr>
        <w:t>красоты и здоровья</w:t>
      </w:r>
      <w:r w:rsidR="001A7D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>одежды и обуви, бижутерии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 xml:space="preserve"> и аксессуаров</w:t>
      </w: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>. Мед и продукты пчеловодства, чай, специи, орехи и ягоды в шоколаде, сухофрукты и восточные сладости – продуктовый ассортимент порадует гостей ярмарки.</w:t>
      </w:r>
    </w:p>
    <w:p w14:paraId="31840616" w14:textId="66A048D2" w:rsidR="004A5D4A" w:rsidRPr="004A5D4A" w:rsidRDefault="004A5D4A" w:rsidP="004A5D4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>Культурно-просветительская программа</w:t>
      </w:r>
      <w:r w:rsidR="000808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08DF" w:rsidRPr="000808DF">
        <w:rPr>
          <w:rFonts w:ascii="Times New Roman" w:eastAsia="Times New Roman" w:hAnsi="Times New Roman"/>
          <w:sz w:val="24"/>
          <w:szCs w:val="24"/>
          <w:lang w:eastAsia="ru-RU"/>
        </w:rPr>
        <w:t>сделает посещение выставки</w:t>
      </w:r>
      <w:r w:rsidR="000808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08DF" w:rsidRPr="000808D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0808DF" w:rsidRPr="000808DF">
        <w:rPr>
          <w:rFonts w:ascii="Times New Roman" w:eastAsia="Times New Roman" w:hAnsi="Times New Roman"/>
          <w:sz w:val="24"/>
          <w:szCs w:val="24"/>
          <w:lang w:eastAsia="ru-RU"/>
        </w:rPr>
        <w:noBreakHyphen/>
        <w:t>настоящему запоминающимся</w:t>
      </w: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>: мастер-классы, концерт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>ы творческих коллективов города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808DF">
        <w:rPr>
          <w:rFonts w:ascii="Times New Roman" w:eastAsia="Times New Roman" w:hAnsi="Times New Roman"/>
          <w:sz w:val="24"/>
          <w:szCs w:val="24"/>
          <w:lang w:eastAsia="ru-RU"/>
        </w:rPr>
        <w:t xml:space="preserve"> спектакль от кружка театрального чтения и импровизации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>Театралочка</w:t>
      </w:r>
      <w:proofErr w:type="spellEnd"/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808D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>беседы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священниками</w:t>
      </w: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 xml:space="preserve">, экспозиция работ фотоконкурса «Знание. Россия – народы России», проведенного Российским обществом «Знание» и Гильдией межэтнической журналистики.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22 июня клинический психолог Екатерина </w:t>
      </w:r>
      <w:r w:rsidR="000808DF">
        <w:rPr>
          <w:rFonts w:ascii="Times New Roman" w:eastAsia="Times New Roman" w:hAnsi="Times New Roman"/>
          <w:sz w:val="24"/>
          <w:szCs w:val="24"/>
          <w:lang w:eastAsia="ru-RU"/>
        </w:rPr>
        <w:t xml:space="preserve">Чистякова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проведет </w:t>
      </w:r>
      <w:r w:rsidR="000808DF">
        <w:rPr>
          <w:rFonts w:ascii="Times New Roman" w:eastAsia="Times New Roman" w:hAnsi="Times New Roman"/>
          <w:sz w:val="24"/>
          <w:szCs w:val="24"/>
          <w:lang w:eastAsia="ru-RU"/>
        </w:rPr>
        <w:t xml:space="preserve">встречу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«Психологическ</w:t>
      </w:r>
      <w:r w:rsidR="000808DF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гостин</w:t>
      </w:r>
      <w:r w:rsidR="000808DF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81C4B">
        <w:rPr>
          <w:rFonts w:ascii="Times New Roman" w:eastAsia="Times New Roman" w:hAnsi="Times New Roman"/>
          <w:sz w:val="24"/>
          <w:szCs w:val="24"/>
          <w:lang w:eastAsia="ru-RU"/>
        </w:rPr>
        <w:t xml:space="preserve"> — это </w:t>
      </w:r>
      <w:r w:rsidR="000808DF">
        <w:rPr>
          <w:rFonts w:ascii="Times New Roman" w:eastAsia="Times New Roman" w:hAnsi="Times New Roman"/>
          <w:sz w:val="24"/>
          <w:szCs w:val="24"/>
          <w:lang w:eastAsia="ru-RU"/>
        </w:rPr>
        <w:t xml:space="preserve">арт-терапия, психологические игры, вопрос-ответ и многое другое. </w:t>
      </w:r>
    </w:p>
    <w:p w14:paraId="41452579" w14:textId="711C5A46" w:rsidR="00E87577" w:rsidRDefault="004A5D4A" w:rsidP="001A7D0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 xml:space="preserve">Сквозной темой турне православной выставки по городам Нижегородской области станет «Диалог поколений: чистое слово, живая память». В этом году партнером в организации программ выставок станет проект – «Россия без сквернословия». 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>В день открытия с</w:t>
      </w: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 xml:space="preserve">отрудники 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проекта </w:t>
      </w: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проведут 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ознакомительную беседу и </w:t>
      </w: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>мастер-классы, посвященные красоте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A5D4A">
        <w:rPr>
          <w:rFonts w:ascii="Times New Roman" w:eastAsia="Times New Roman" w:hAnsi="Times New Roman"/>
          <w:sz w:val="24"/>
          <w:szCs w:val="24"/>
          <w:lang w:eastAsia="ru-RU"/>
        </w:rPr>
        <w:t>чистоте родного языка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отказ</w:t>
      </w:r>
      <w:r w:rsidR="001A7D0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052B5">
        <w:rPr>
          <w:rFonts w:ascii="Times New Roman" w:eastAsia="Times New Roman" w:hAnsi="Times New Roman"/>
          <w:sz w:val="24"/>
          <w:szCs w:val="24"/>
          <w:lang w:eastAsia="ru-RU"/>
        </w:rPr>
        <w:t xml:space="preserve"> от нецензурной лексики. </w:t>
      </w:r>
    </w:p>
    <w:p w14:paraId="0975F511" w14:textId="1F007BAD" w:rsidR="008764CB" w:rsidRPr="009235CA" w:rsidRDefault="008764CB" w:rsidP="008764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235CA">
        <w:rPr>
          <w:rFonts w:ascii="Times New Roman" w:hAnsi="Times New Roman"/>
          <w:sz w:val="24"/>
          <w:szCs w:val="24"/>
        </w:rPr>
        <w:t xml:space="preserve">Время работы: </w:t>
      </w:r>
      <w:r>
        <w:rPr>
          <w:rFonts w:ascii="Times New Roman" w:hAnsi="Times New Roman"/>
          <w:sz w:val="24"/>
          <w:szCs w:val="24"/>
        </w:rPr>
        <w:t>2</w:t>
      </w:r>
      <w:r w:rsidR="002240DF">
        <w:rPr>
          <w:rFonts w:ascii="Times New Roman" w:hAnsi="Times New Roman"/>
          <w:sz w:val="24"/>
          <w:szCs w:val="24"/>
        </w:rPr>
        <w:t>0</w:t>
      </w:r>
      <w:r w:rsidRPr="009235C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</w:t>
      </w:r>
      <w:r w:rsidR="002240D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июня </w:t>
      </w:r>
      <w:r w:rsidRPr="009235CA">
        <w:rPr>
          <w:rFonts w:ascii="Times New Roman" w:hAnsi="Times New Roman"/>
          <w:sz w:val="24"/>
          <w:szCs w:val="24"/>
        </w:rPr>
        <w:t>10:00-19:00,</w:t>
      </w:r>
      <w:r>
        <w:rPr>
          <w:rFonts w:ascii="Times New Roman" w:hAnsi="Times New Roman"/>
          <w:sz w:val="24"/>
          <w:szCs w:val="24"/>
        </w:rPr>
        <w:t xml:space="preserve"> 2</w:t>
      </w:r>
      <w:r w:rsidR="002240DF">
        <w:rPr>
          <w:rFonts w:ascii="Times New Roman" w:hAnsi="Times New Roman"/>
          <w:sz w:val="24"/>
          <w:szCs w:val="24"/>
        </w:rPr>
        <w:t>5</w:t>
      </w:r>
      <w:r w:rsidRPr="009235CA">
        <w:rPr>
          <w:rFonts w:ascii="Times New Roman" w:hAnsi="Times New Roman"/>
          <w:sz w:val="24"/>
          <w:szCs w:val="24"/>
        </w:rPr>
        <w:t xml:space="preserve"> июня – 10:00-17:00. </w:t>
      </w:r>
    </w:p>
    <w:p w14:paraId="0D475363" w14:textId="77777777" w:rsidR="008764CB" w:rsidRDefault="008764CB" w:rsidP="008764CB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Подробно о выставке-ярмарке - vk.com/</w:t>
      </w:r>
      <w:proofErr w:type="spellStart"/>
      <w:r w:rsidRPr="009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nkzss</w:t>
      </w:r>
      <w:proofErr w:type="spellEnd"/>
      <w:r w:rsidRPr="009235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7E9B0C27" w14:textId="7E5E551A" w:rsidR="008764CB" w:rsidRPr="000808DF" w:rsidRDefault="008764CB" w:rsidP="000808D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Организатор: выставочная компания «Узорочье»:</w:t>
      </w:r>
      <w:r w:rsidRPr="00BD0025">
        <w:t xml:space="preserve"> </w:t>
      </w:r>
      <w:hyperlink r:id="rId6" w:history="1">
        <w:r w:rsidRPr="005A5A8D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https://vk-uzor.ru/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sectPr w:rsidR="008764CB" w:rsidRPr="0008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441C0"/>
    <w:multiLevelType w:val="hybridMultilevel"/>
    <w:tmpl w:val="2DBC0812"/>
    <w:lvl w:ilvl="0" w:tplc="1812B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8430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3"/>
    <w:rsid w:val="00013BD1"/>
    <w:rsid w:val="00063457"/>
    <w:rsid w:val="000808DF"/>
    <w:rsid w:val="001A7D09"/>
    <w:rsid w:val="001E29A0"/>
    <w:rsid w:val="002240DF"/>
    <w:rsid w:val="002D23EE"/>
    <w:rsid w:val="00373BBF"/>
    <w:rsid w:val="004A5D4A"/>
    <w:rsid w:val="005A1763"/>
    <w:rsid w:val="006B194F"/>
    <w:rsid w:val="008764CB"/>
    <w:rsid w:val="009E5CAB"/>
    <w:rsid w:val="00A81C4B"/>
    <w:rsid w:val="00C052B5"/>
    <w:rsid w:val="00E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BD1C"/>
  <w15:chartTrackingRefBased/>
  <w15:docId w15:val="{40C546D5-EEA6-494E-BDB3-8C87C8DA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C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17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7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1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1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1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1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1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17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17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1763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8764CB"/>
    <w:rPr>
      <w:color w:val="0000FF"/>
      <w:u w:val="single"/>
    </w:rPr>
  </w:style>
  <w:style w:type="paragraph" w:styleId="ad">
    <w:name w:val="No Spacing"/>
    <w:uiPriority w:val="1"/>
    <w:qFormat/>
    <w:rsid w:val="008764C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-uzo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Predeikina</dc:creator>
  <cp:keywords/>
  <dc:description/>
  <cp:lastModifiedBy>Predeikina</cp:lastModifiedBy>
  <cp:revision>2</cp:revision>
  <dcterms:created xsi:type="dcterms:W3CDTF">2026-06-15T07:47:00Z</dcterms:created>
  <dcterms:modified xsi:type="dcterms:W3CDTF">2026-06-15T07:47:00Z</dcterms:modified>
</cp:coreProperties>
</file>