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620C" w14:textId="021F06BF" w:rsidR="0042493D" w:rsidRPr="0042493D" w:rsidRDefault="0042493D" w:rsidP="0042493D">
      <w:pPr>
        <w:tabs>
          <w:tab w:val="left" w:pos="3240"/>
          <w:tab w:val="right" w:pos="103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CD658D" wp14:editId="4B921827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1485900" cy="581660"/>
            <wp:effectExtent l="0" t="0" r="0" b="8890"/>
            <wp:wrapThrough wrapText="bothSides">
              <wp:wrapPolygon edited="0">
                <wp:start x="1662" y="0"/>
                <wp:lineTo x="0" y="5659"/>
                <wp:lineTo x="0" y="8489"/>
                <wp:lineTo x="831" y="21223"/>
                <wp:lineTo x="20215" y="21223"/>
                <wp:lineTo x="21323" y="18393"/>
                <wp:lineTo x="21323" y="707"/>
                <wp:lineTo x="3046" y="0"/>
                <wp:lineTo x="1662" y="0"/>
              </wp:wrapPolygon>
            </wp:wrapThrough>
            <wp:docPr id="21189030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03031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FE2A8" w14:textId="6477D1A1" w:rsidR="00956676" w:rsidRPr="002661B0" w:rsidRDefault="00391770" w:rsidP="0042493D">
      <w:pPr>
        <w:tabs>
          <w:tab w:val="left" w:pos="3240"/>
          <w:tab w:val="right" w:pos="1031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56676" w:rsidRPr="002661B0">
        <w:rPr>
          <w:rFonts w:ascii="Times New Roman" w:hAnsi="Times New Roman"/>
          <w:b/>
          <w:sz w:val="24"/>
          <w:szCs w:val="24"/>
        </w:rPr>
        <w:t xml:space="preserve"> ПРЕСС-РЕЛИЗ</w:t>
      </w:r>
    </w:p>
    <w:p w14:paraId="5967127C" w14:textId="4373862E" w:rsidR="00956676" w:rsidRPr="002661B0" w:rsidRDefault="0042493D" w:rsidP="0042493D">
      <w:pPr>
        <w:tabs>
          <w:tab w:val="left" w:pos="1770"/>
          <w:tab w:val="right" w:pos="10318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956676" w:rsidRPr="002661B0">
        <w:rPr>
          <w:rFonts w:ascii="Times New Roman" w:hAnsi="Times New Roman"/>
          <w:b/>
          <w:sz w:val="24"/>
          <w:szCs w:val="24"/>
        </w:rPr>
        <w:t>Православная выставка-ярмарка</w:t>
      </w:r>
    </w:p>
    <w:p w14:paraId="623CF583" w14:textId="77777777" w:rsidR="00956676" w:rsidRPr="002661B0" w:rsidRDefault="00956676" w:rsidP="00956676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2661B0">
        <w:rPr>
          <w:rFonts w:ascii="Times New Roman" w:hAnsi="Times New Roman"/>
          <w:b/>
          <w:sz w:val="24"/>
          <w:szCs w:val="24"/>
        </w:rPr>
        <w:t xml:space="preserve">«Нижегородский край – земля Серафима Саровского» </w:t>
      </w:r>
    </w:p>
    <w:p w14:paraId="57A393F5" w14:textId="5BF4CA39" w:rsidR="00956676" w:rsidRPr="002661B0" w:rsidRDefault="00956676" w:rsidP="0095667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661B0">
        <w:rPr>
          <w:rFonts w:ascii="Times New Roman" w:hAnsi="Times New Roman"/>
          <w:b/>
          <w:sz w:val="24"/>
          <w:szCs w:val="24"/>
        </w:rPr>
        <w:t>5 – 9 июня 20</w:t>
      </w:r>
      <w:r w:rsidR="0042493D">
        <w:rPr>
          <w:rFonts w:ascii="Times New Roman" w:hAnsi="Times New Roman"/>
          <w:b/>
          <w:sz w:val="24"/>
          <w:szCs w:val="24"/>
        </w:rPr>
        <w:t>26</w:t>
      </w:r>
      <w:r w:rsidRPr="002661B0">
        <w:rPr>
          <w:rFonts w:ascii="Times New Roman" w:hAnsi="Times New Roman"/>
          <w:b/>
          <w:sz w:val="24"/>
          <w:szCs w:val="24"/>
        </w:rPr>
        <w:t>, г. Павлово</w:t>
      </w:r>
    </w:p>
    <w:p w14:paraId="396FF106" w14:textId="77777777" w:rsidR="00956676" w:rsidRPr="002661B0" w:rsidRDefault="00956676" w:rsidP="0095667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661B0">
        <w:rPr>
          <w:rFonts w:ascii="Times New Roman" w:hAnsi="Times New Roman"/>
          <w:sz w:val="24"/>
          <w:szCs w:val="24"/>
        </w:rPr>
        <w:t>Базарная площадь, 1Б</w:t>
      </w:r>
    </w:p>
    <w:p w14:paraId="167E56E9" w14:textId="77777777" w:rsidR="00956676" w:rsidRPr="002661B0" w:rsidRDefault="00956676" w:rsidP="00956676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14:paraId="07D8F96C" w14:textId="77777777" w:rsidR="00956676" w:rsidRPr="002661B0" w:rsidRDefault="00956676" w:rsidP="0095667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2661B0">
        <w:rPr>
          <w:rFonts w:ascii="Times New Roman" w:hAnsi="Times New Roman"/>
          <w:b/>
          <w:sz w:val="24"/>
          <w:szCs w:val="24"/>
        </w:rPr>
        <w:t>Организаторы:</w:t>
      </w:r>
      <w:r w:rsidRPr="002661B0">
        <w:rPr>
          <w:rFonts w:ascii="Times New Roman" w:hAnsi="Times New Roman"/>
          <w:sz w:val="24"/>
          <w:szCs w:val="24"/>
        </w:rPr>
        <w:t xml:space="preserve"> выставочная компания «Узорочье», </w:t>
      </w:r>
    </w:p>
    <w:p w14:paraId="29E5505E" w14:textId="77777777" w:rsidR="00956676" w:rsidRPr="002661B0" w:rsidRDefault="00956676" w:rsidP="009566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1B0">
        <w:rPr>
          <w:rFonts w:ascii="Times New Roman" w:hAnsi="Times New Roman"/>
          <w:sz w:val="24"/>
          <w:szCs w:val="24"/>
        </w:rPr>
        <w:t>Выксунская епархия Нижегородской митрополии,</w:t>
      </w:r>
    </w:p>
    <w:p w14:paraId="5D48FF76" w14:textId="77777777" w:rsidR="00956676" w:rsidRPr="002661B0" w:rsidRDefault="00956676" w:rsidP="009566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1B0">
        <w:rPr>
          <w:rFonts w:ascii="Times New Roman" w:hAnsi="Times New Roman"/>
          <w:sz w:val="24"/>
          <w:szCs w:val="24"/>
        </w:rPr>
        <w:t>Благочиние Павловского округа</w:t>
      </w:r>
    </w:p>
    <w:p w14:paraId="547D3F7D" w14:textId="77777777" w:rsidR="00956676" w:rsidRPr="002661B0" w:rsidRDefault="00956676" w:rsidP="0095667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661B0">
        <w:rPr>
          <w:rFonts w:ascii="Times New Roman" w:hAnsi="Times New Roman"/>
          <w:b/>
          <w:sz w:val="24"/>
          <w:szCs w:val="24"/>
        </w:rPr>
        <w:t>При поддержке:</w:t>
      </w:r>
    </w:p>
    <w:p w14:paraId="63F96E48" w14:textId="77777777" w:rsidR="00956676" w:rsidRPr="002661B0" w:rsidRDefault="00956676" w:rsidP="0095667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1B0">
        <w:rPr>
          <w:rFonts w:ascii="Times New Roman" w:hAnsi="Times New Roman"/>
          <w:color w:val="000000"/>
          <w:sz w:val="24"/>
          <w:szCs w:val="24"/>
        </w:rPr>
        <w:t>Администрация Павловского муниципального округа</w:t>
      </w:r>
    </w:p>
    <w:p w14:paraId="2FA633AB" w14:textId="77777777" w:rsidR="00956676" w:rsidRPr="002661B0" w:rsidRDefault="00956676" w:rsidP="0042493D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618E9E3" w14:textId="77777777" w:rsidR="00956676" w:rsidRPr="002661B0" w:rsidRDefault="00956676" w:rsidP="0095667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4D156DF" w14:textId="58C66E89" w:rsidR="00956676" w:rsidRPr="002661B0" w:rsidRDefault="00956676" w:rsidP="0095667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1B0">
        <w:rPr>
          <w:rFonts w:ascii="Times New Roman" w:hAnsi="Times New Roman"/>
          <w:b/>
          <w:sz w:val="24"/>
          <w:szCs w:val="24"/>
        </w:rPr>
        <w:t xml:space="preserve">С </w:t>
      </w:r>
      <w:r w:rsidR="00351707" w:rsidRPr="002661B0">
        <w:rPr>
          <w:rFonts w:ascii="Times New Roman" w:hAnsi="Times New Roman"/>
          <w:b/>
          <w:sz w:val="24"/>
          <w:szCs w:val="24"/>
        </w:rPr>
        <w:t>5</w:t>
      </w:r>
      <w:r w:rsidRPr="002661B0">
        <w:rPr>
          <w:rFonts w:ascii="Times New Roman" w:hAnsi="Times New Roman"/>
          <w:b/>
          <w:sz w:val="24"/>
          <w:szCs w:val="24"/>
        </w:rPr>
        <w:t xml:space="preserve"> по </w:t>
      </w:r>
      <w:r w:rsidR="00351707" w:rsidRPr="002661B0">
        <w:rPr>
          <w:rFonts w:ascii="Times New Roman" w:hAnsi="Times New Roman"/>
          <w:b/>
          <w:sz w:val="24"/>
          <w:szCs w:val="24"/>
        </w:rPr>
        <w:t>9</w:t>
      </w:r>
      <w:r w:rsidRPr="002661B0">
        <w:rPr>
          <w:rFonts w:ascii="Times New Roman" w:hAnsi="Times New Roman"/>
          <w:b/>
          <w:sz w:val="24"/>
          <w:szCs w:val="24"/>
        </w:rPr>
        <w:t xml:space="preserve"> июня 202</w:t>
      </w:r>
      <w:r w:rsidR="0042493D">
        <w:rPr>
          <w:rFonts w:ascii="Times New Roman" w:hAnsi="Times New Roman"/>
          <w:b/>
          <w:sz w:val="24"/>
          <w:szCs w:val="24"/>
        </w:rPr>
        <w:t>6</w:t>
      </w:r>
      <w:r w:rsidRPr="002661B0">
        <w:rPr>
          <w:rFonts w:ascii="Times New Roman" w:hAnsi="Times New Roman"/>
          <w:b/>
          <w:sz w:val="24"/>
          <w:szCs w:val="24"/>
        </w:rPr>
        <w:t xml:space="preserve"> года </w:t>
      </w:r>
      <w:r w:rsidRPr="002661B0">
        <w:rPr>
          <w:rFonts w:ascii="Times New Roman" w:hAnsi="Times New Roman"/>
          <w:sz w:val="24"/>
          <w:szCs w:val="24"/>
        </w:rPr>
        <w:t xml:space="preserve">по благословению </w:t>
      </w:r>
      <w:r w:rsidR="001968DB">
        <w:rPr>
          <w:rFonts w:ascii="Times New Roman" w:hAnsi="Times New Roman"/>
          <w:sz w:val="24"/>
          <w:szCs w:val="24"/>
        </w:rPr>
        <w:t>епископа Выксунского и Павловского Гедеона</w:t>
      </w:r>
      <w:r w:rsidRPr="002661B0">
        <w:rPr>
          <w:rFonts w:ascii="Times New Roman" w:hAnsi="Times New Roman"/>
          <w:b/>
          <w:sz w:val="24"/>
          <w:szCs w:val="24"/>
        </w:rPr>
        <w:t xml:space="preserve"> </w:t>
      </w:r>
      <w:r w:rsidRPr="002661B0">
        <w:rPr>
          <w:rFonts w:ascii="Times New Roman" w:hAnsi="Times New Roman"/>
          <w:sz w:val="24"/>
          <w:szCs w:val="24"/>
        </w:rPr>
        <w:t xml:space="preserve">в </w:t>
      </w:r>
      <w:r w:rsidR="0042493D">
        <w:rPr>
          <w:rFonts w:ascii="Times New Roman" w:hAnsi="Times New Roman"/>
          <w:sz w:val="24"/>
          <w:szCs w:val="24"/>
        </w:rPr>
        <w:t>городе</w:t>
      </w:r>
      <w:r w:rsidR="00812CB2" w:rsidRPr="002661B0">
        <w:rPr>
          <w:rFonts w:ascii="Times New Roman" w:hAnsi="Times New Roman"/>
          <w:sz w:val="24"/>
          <w:szCs w:val="24"/>
        </w:rPr>
        <w:t xml:space="preserve"> Павлово </w:t>
      </w:r>
      <w:r w:rsidRPr="002661B0">
        <w:rPr>
          <w:rFonts w:ascii="Times New Roman" w:hAnsi="Times New Roman"/>
          <w:sz w:val="24"/>
          <w:szCs w:val="24"/>
        </w:rPr>
        <w:t>пройдет</w:t>
      </w:r>
      <w:r w:rsidRPr="002661B0">
        <w:rPr>
          <w:rFonts w:ascii="Times New Roman" w:hAnsi="Times New Roman"/>
          <w:b/>
          <w:sz w:val="24"/>
          <w:szCs w:val="24"/>
        </w:rPr>
        <w:t xml:space="preserve"> православная выставка-ярмарка «Нижегородский край – земля Серафима Саровского»</w:t>
      </w:r>
      <w:r w:rsidR="00812CB2" w:rsidRPr="002661B0">
        <w:rPr>
          <w:rFonts w:ascii="Times New Roman" w:hAnsi="Times New Roman"/>
          <w:b/>
          <w:sz w:val="24"/>
          <w:szCs w:val="24"/>
        </w:rPr>
        <w:t xml:space="preserve">, </w:t>
      </w:r>
      <w:r w:rsidR="00812CB2" w:rsidRPr="002661B0">
        <w:rPr>
          <w:rFonts w:ascii="Times New Roman" w:hAnsi="Times New Roman"/>
          <w:sz w:val="24"/>
          <w:szCs w:val="24"/>
        </w:rPr>
        <w:t xml:space="preserve">которая является частью турне по городам Нижегородской области. </w:t>
      </w:r>
    </w:p>
    <w:p w14:paraId="7DFE85B2" w14:textId="40F6312A" w:rsidR="00956676" w:rsidRPr="005529FB" w:rsidRDefault="00812CB2" w:rsidP="00956676">
      <w:pPr>
        <w:spacing w:after="0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 июня в </w:t>
      </w:r>
      <w:r w:rsidR="0079061F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>10:</w:t>
      </w:r>
      <w:r w:rsidR="005529FB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79061F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 </w:t>
      </w:r>
      <w:r w:rsidR="0079061F" w:rsidRPr="005529FB">
        <w:rPr>
          <w:rFonts w:ascii="Times New Roman" w:eastAsia="Times New Roman" w:hAnsi="Times New Roman"/>
          <w:sz w:val="24"/>
          <w:szCs w:val="24"/>
          <w:lang w:eastAsia="ru-RU"/>
        </w:rPr>
        <w:t>от кафедрального собора с честь Вознесения Господня г. Павлово до мобильной часовни на Базарной площади пройдет крестный ход,</w:t>
      </w:r>
      <w:r w:rsidR="0079061F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 в </w:t>
      </w:r>
      <w:r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5529FB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5529FB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="00956676" w:rsidRPr="00552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1DB9" w:rsidRPr="005529FB">
        <w:rPr>
          <w:rFonts w:ascii="Times New Roman" w:eastAsia="Times New Roman" w:hAnsi="Times New Roman"/>
          <w:sz w:val="24"/>
          <w:szCs w:val="24"/>
          <w:lang w:eastAsia="ru-RU"/>
        </w:rPr>
        <w:t>состоится</w:t>
      </w:r>
      <w:r w:rsidRPr="005529FB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торжественное открытие выставки – </w:t>
      </w:r>
      <w:r w:rsidR="00956676" w:rsidRPr="005529FB">
        <w:rPr>
          <w:rFonts w:ascii="Times New Roman" w:eastAsia="Times New Roman" w:hAnsi="Times New Roman"/>
          <w:sz w:val="24"/>
          <w:szCs w:val="24"/>
          <w:lang w:eastAsia="ru-RU"/>
        </w:rPr>
        <w:t xml:space="preserve">молебен перед главной святыней </w:t>
      </w:r>
      <w:r w:rsidRPr="005529FB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956676" w:rsidRPr="00552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56676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иконой </w:t>
      </w:r>
      <w:r w:rsidR="0042493D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>Параскевы Пятницы с частицей м</w:t>
      </w:r>
      <w:r w:rsidR="00EE65DF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42493D"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>щей</w:t>
      </w:r>
      <w:r w:rsidRPr="005529F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56676" w:rsidRPr="005529FB">
        <w:rPr>
          <w:rFonts w:ascii="Times New Roman" w:eastAsia="Times New Roman" w:hAnsi="Times New Roman"/>
          <w:bCs/>
          <w:sz w:val="24"/>
          <w:szCs w:val="24"/>
          <w:lang w:eastAsia="ru-RU"/>
        </w:rPr>
        <w:t>и концертная программа от творческих коллективов города.</w:t>
      </w:r>
    </w:p>
    <w:p w14:paraId="285BF1F4" w14:textId="427F3C29" w:rsidR="00956676" w:rsidRPr="002661B0" w:rsidRDefault="00812CB2" w:rsidP="00956676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Ежедневно в часовне выставки в 12:00 будут служиться молебны, после которых </w:t>
      </w:r>
      <w:r w:rsidR="0046364D"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начнет свою работу </w:t>
      </w:r>
      <w:r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стенд «Вопросы батюшке», где можно задать </w:t>
      </w:r>
      <w:r w:rsidR="00AE1F10"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вопросы </w:t>
      </w:r>
      <w:r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священнику. </w:t>
      </w:r>
      <w:r w:rsidR="00AE1F10"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A5DF3E1" w14:textId="66D316C8" w:rsidR="00956676" w:rsidRPr="0042493D" w:rsidRDefault="00CE3F66" w:rsidP="0095667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249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18 участников из 15 епархий </w:t>
      </w:r>
      <w:r w:rsidR="0042493D" w:rsidRPr="004249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России, Беларуси, Сербии, Боснии и Герцеговины </w:t>
      </w:r>
      <w:r w:rsidR="00956676" w:rsidRPr="004249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привезут в </w:t>
      </w:r>
      <w:r w:rsidR="00812CB2" w:rsidRPr="004249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Павлово</w:t>
      </w:r>
      <w:r w:rsidR="00956676" w:rsidRPr="004249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иконы, лампадное масло, </w:t>
      </w:r>
      <w:r w:rsidRPr="004249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серебро, миро, браслеты, </w:t>
      </w:r>
      <w:r w:rsidR="00956676" w:rsidRPr="004249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ладан, четки и гайтаны, афонскую продук</w:t>
      </w:r>
      <w:r w:rsidRPr="0042493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цию, товары монастырской аптеки, сувениры, платки и палантины и др. </w:t>
      </w:r>
    </w:p>
    <w:p w14:paraId="5BF8C21F" w14:textId="53418D93" w:rsidR="00303123" w:rsidRDefault="00303123" w:rsidP="0042493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303123">
        <w:rPr>
          <w:rFonts w:ascii="Times New Roman" w:eastAsia="Times New Roman" w:hAnsi="Times New Roman"/>
          <w:lang w:eastAsia="ru-RU"/>
        </w:rPr>
        <w:t xml:space="preserve">Гостей ждёт широкий выбор товаров: </w:t>
      </w:r>
      <w:r>
        <w:rPr>
          <w:rFonts w:ascii="Times New Roman" w:eastAsia="Times New Roman" w:hAnsi="Times New Roman"/>
          <w:lang w:eastAsia="ru-RU"/>
        </w:rPr>
        <w:t xml:space="preserve">разделочные </w:t>
      </w:r>
      <w:r w:rsidRPr="00303123">
        <w:rPr>
          <w:rFonts w:ascii="Times New Roman" w:eastAsia="Times New Roman" w:hAnsi="Times New Roman"/>
          <w:lang w:eastAsia="ru-RU"/>
        </w:rPr>
        <w:t>доски ручной работы</w:t>
      </w:r>
      <w:r>
        <w:rPr>
          <w:rFonts w:ascii="Times New Roman" w:eastAsia="Times New Roman" w:hAnsi="Times New Roman"/>
          <w:lang w:eastAsia="ru-RU"/>
        </w:rPr>
        <w:t xml:space="preserve"> м</w:t>
      </w:r>
      <w:r w:rsidRPr="00303123">
        <w:rPr>
          <w:rFonts w:ascii="Times New Roman" w:eastAsia="Times New Roman" w:hAnsi="Times New Roman"/>
          <w:lang w:eastAsia="ru-RU"/>
        </w:rPr>
        <w:t>астерск</w:t>
      </w:r>
      <w:r>
        <w:rPr>
          <w:rFonts w:ascii="Times New Roman" w:eastAsia="Times New Roman" w:hAnsi="Times New Roman"/>
          <w:lang w:eastAsia="ru-RU"/>
        </w:rPr>
        <w:t>ой</w:t>
      </w:r>
      <w:r w:rsidRPr="00303123">
        <w:rPr>
          <w:rFonts w:ascii="Times New Roman" w:eastAsia="Times New Roman" w:hAnsi="Times New Roman"/>
          <w:lang w:eastAsia="ru-RU"/>
        </w:rPr>
        <w:t xml:space="preserve"> «Из Дерева 52»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303123">
        <w:rPr>
          <w:rFonts w:ascii="Times New Roman" w:eastAsia="Times New Roman" w:hAnsi="Times New Roman"/>
          <w:lang w:eastAsia="ru-RU"/>
        </w:rPr>
        <w:t>массажные комплексы</w:t>
      </w:r>
      <w:r>
        <w:rPr>
          <w:rFonts w:ascii="Times New Roman" w:eastAsia="Times New Roman" w:hAnsi="Times New Roman"/>
          <w:lang w:eastAsia="ru-RU"/>
        </w:rPr>
        <w:t xml:space="preserve"> от компании «СТЛ»</w:t>
      </w:r>
      <w:r w:rsidRPr="00303123">
        <w:rPr>
          <w:rFonts w:ascii="Times New Roman" w:eastAsia="Times New Roman" w:hAnsi="Times New Roman"/>
          <w:lang w:eastAsia="ru-RU"/>
        </w:rPr>
        <w:t>, а также авторская одежда от нижегородской студии «Белая ворона». Порадует посетителей и продуктовый ассортимент: мёд и продукты пчеловодства из Саратовской и Воронежской областей, халва, пастила, сухофрукты, орехи</w:t>
      </w:r>
      <w:r w:rsidR="00563179">
        <w:rPr>
          <w:rFonts w:ascii="Times New Roman" w:eastAsia="Times New Roman" w:hAnsi="Times New Roman"/>
          <w:lang w:eastAsia="ru-RU"/>
        </w:rPr>
        <w:t xml:space="preserve"> и ягоды в шоколаде,</w:t>
      </w:r>
      <w:r w:rsidRPr="00303123">
        <w:rPr>
          <w:rFonts w:ascii="Times New Roman" w:eastAsia="Times New Roman" w:hAnsi="Times New Roman"/>
          <w:lang w:eastAsia="ru-RU"/>
        </w:rPr>
        <w:t xml:space="preserve"> чай и ароматные специи.</w:t>
      </w:r>
    </w:p>
    <w:p w14:paraId="4FB518A0" w14:textId="04DD9E69" w:rsidR="00551EDE" w:rsidRDefault="00551EDE" w:rsidP="0042493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51EDE">
        <w:rPr>
          <w:rFonts w:ascii="Times New Roman" w:eastAsia="Times New Roman" w:hAnsi="Times New Roman"/>
          <w:lang w:eastAsia="ru-RU"/>
        </w:rPr>
        <w:t>Сквозной темой программы всего турне православной выставки по городам Нижегородской области станет «Диалог поколений: чистое слово, живая память». Посетителей будут ждать</w:t>
      </w:r>
      <w:r w:rsidR="000C5C4E">
        <w:rPr>
          <w:rFonts w:ascii="Times New Roman" w:eastAsia="Times New Roman" w:hAnsi="Times New Roman"/>
          <w:lang w:eastAsia="ru-RU"/>
        </w:rPr>
        <w:t xml:space="preserve"> </w:t>
      </w:r>
      <w:r w:rsidRPr="00551EDE">
        <w:rPr>
          <w:rFonts w:ascii="Times New Roman" w:eastAsia="Times New Roman" w:hAnsi="Times New Roman"/>
          <w:lang w:eastAsia="ru-RU"/>
        </w:rPr>
        <w:t xml:space="preserve">мероприятия, посвященные красоте и чистоте родного языка, передаче мудрости старшего поколения младшему и сохранению семейных историй, показы тематических фильмов. </w:t>
      </w:r>
    </w:p>
    <w:p w14:paraId="6569A4D3" w14:textId="77777777" w:rsidR="00551EDE" w:rsidRDefault="00EE5D80" w:rsidP="0042493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5D80">
        <w:rPr>
          <w:rFonts w:ascii="Times New Roman" w:eastAsia="Times New Roman" w:hAnsi="Times New Roman"/>
          <w:lang w:eastAsia="ru-RU"/>
        </w:rPr>
        <w:t>В шатре «Творческая гостиная» мастера павловской земли представят свои изделия и проведут мастер-классы</w:t>
      </w:r>
      <w:r w:rsidR="00551EDE">
        <w:rPr>
          <w:rFonts w:ascii="Times New Roman" w:eastAsia="Times New Roman" w:hAnsi="Times New Roman"/>
          <w:lang w:eastAsia="ru-RU"/>
        </w:rPr>
        <w:t xml:space="preserve"> по плетению из лозы и мезенской росписи</w:t>
      </w:r>
      <w:r w:rsidRPr="00EE5D80">
        <w:rPr>
          <w:rFonts w:ascii="Times New Roman" w:eastAsia="Times New Roman" w:hAnsi="Times New Roman"/>
          <w:lang w:eastAsia="ru-RU"/>
        </w:rPr>
        <w:t>. Здесь же можно будет отдохнуть и посмотреть анимационный цикл «Мульти-Россия». Это увлекательная видеоэнциклопедия страны, каждый выпуск которой посвящён конкретному городу или региону.</w:t>
      </w:r>
      <w:r w:rsidR="00551EDE" w:rsidRPr="00551EDE">
        <w:rPr>
          <w:rFonts w:ascii="Times New Roman" w:eastAsia="Times New Roman" w:hAnsi="Times New Roman"/>
          <w:lang w:eastAsia="ru-RU"/>
        </w:rPr>
        <w:t xml:space="preserve"> </w:t>
      </w:r>
    </w:p>
    <w:p w14:paraId="201F90C3" w14:textId="23AF1CE7" w:rsidR="00EE5D80" w:rsidRDefault="00551EDE" w:rsidP="0042493D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551EDE">
        <w:rPr>
          <w:rFonts w:ascii="Times New Roman" w:eastAsia="Times New Roman" w:hAnsi="Times New Roman"/>
          <w:lang w:eastAsia="ru-RU"/>
        </w:rPr>
        <w:t>В этом году партнером в организации программ выставок турне стал проект «Россия без сквернословия», направленный на сохранение чистоты русского языка и отказ от сквернословия, уничтожающего культуру и народ.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BE7C29">
        <w:rPr>
          <w:rFonts w:ascii="Times New Roman" w:eastAsia="Times New Roman" w:hAnsi="Times New Roman"/>
          <w:lang w:eastAsia="ru-RU"/>
        </w:rPr>
        <w:t>Р</w:t>
      </w:r>
      <w:r w:rsidR="00BE7C29" w:rsidRPr="00BE7C29">
        <w:rPr>
          <w:rFonts w:ascii="Times New Roman" w:eastAsia="Times New Roman" w:hAnsi="Times New Roman"/>
          <w:lang w:eastAsia="ru-RU"/>
        </w:rPr>
        <w:t>егионально</w:t>
      </w:r>
      <w:r w:rsidR="00BE7C29">
        <w:rPr>
          <w:rFonts w:ascii="Times New Roman" w:eastAsia="Times New Roman" w:hAnsi="Times New Roman"/>
          <w:lang w:eastAsia="ru-RU"/>
        </w:rPr>
        <w:t>е</w:t>
      </w:r>
      <w:r w:rsidR="00BE7C29" w:rsidRPr="00BE7C29">
        <w:rPr>
          <w:rFonts w:ascii="Times New Roman" w:eastAsia="Times New Roman" w:hAnsi="Times New Roman"/>
          <w:lang w:eastAsia="ru-RU"/>
        </w:rPr>
        <w:t xml:space="preserve"> отделени</w:t>
      </w:r>
      <w:r w:rsidR="00BE7C29">
        <w:rPr>
          <w:rFonts w:ascii="Times New Roman" w:eastAsia="Times New Roman" w:hAnsi="Times New Roman"/>
          <w:lang w:eastAsia="ru-RU"/>
        </w:rPr>
        <w:t>е</w:t>
      </w:r>
      <w:r w:rsidR="00BE7C29" w:rsidRPr="00BE7C29">
        <w:rPr>
          <w:rFonts w:ascii="Times New Roman" w:eastAsia="Times New Roman" w:hAnsi="Times New Roman"/>
          <w:lang w:eastAsia="ru-RU"/>
        </w:rPr>
        <w:t xml:space="preserve"> </w:t>
      </w:r>
      <w:r w:rsidR="00BE7C29">
        <w:rPr>
          <w:rFonts w:ascii="Times New Roman" w:eastAsia="Times New Roman" w:hAnsi="Times New Roman"/>
          <w:lang w:eastAsia="ru-RU"/>
        </w:rPr>
        <w:t xml:space="preserve">проведет в городе Павлово беседу-знакомство с проектом </w:t>
      </w:r>
      <w:r w:rsidR="00BE7C29" w:rsidRPr="00BE7C29">
        <w:rPr>
          <w:rFonts w:ascii="Times New Roman" w:eastAsia="Times New Roman" w:hAnsi="Times New Roman"/>
          <w:lang w:eastAsia="ru-RU"/>
        </w:rPr>
        <w:t>"Россия без сквернословия - Слово "мама" свято - говори без мата!"</w:t>
      </w:r>
      <w:r w:rsidR="00BE7C29">
        <w:rPr>
          <w:rFonts w:ascii="Times New Roman" w:eastAsia="Times New Roman" w:hAnsi="Times New Roman"/>
          <w:lang w:eastAsia="ru-RU"/>
        </w:rPr>
        <w:t xml:space="preserve">, а также мастер-класс </w:t>
      </w:r>
      <w:r w:rsidR="003029AC" w:rsidRPr="003029AC">
        <w:rPr>
          <w:rFonts w:ascii="Times New Roman" w:eastAsia="Times New Roman" w:hAnsi="Times New Roman"/>
          <w:lang w:eastAsia="ru-RU"/>
        </w:rPr>
        <w:t xml:space="preserve">"Слово нежное </w:t>
      </w:r>
      <w:r w:rsidR="000C5C4E" w:rsidRPr="00BE7C29">
        <w:rPr>
          <w:rFonts w:ascii="Times New Roman" w:eastAsia="Times New Roman" w:hAnsi="Times New Roman"/>
          <w:lang w:eastAsia="ru-RU"/>
        </w:rPr>
        <w:t xml:space="preserve">- </w:t>
      </w:r>
      <w:r w:rsidR="003029AC" w:rsidRPr="003029AC">
        <w:rPr>
          <w:rFonts w:ascii="Times New Roman" w:eastAsia="Times New Roman" w:hAnsi="Times New Roman"/>
          <w:lang w:eastAsia="ru-RU"/>
        </w:rPr>
        <w:t>ключик от сердца: открывает любую дверцу"</w:t>
      </w:r>
      <w:r w:rsidR="003029AC">
        <w:rPr>
          <w:rFonts w:ascii="Times New Roman" w:eastAsia="Times New Roman" w:hAnsi="Times New Roman"/>
          <w:lang w:eastAsia="ru-RU"/>
        </w:rPr>
        <w:t xml:space="preserve"> в ходе которого все желающие смогут изготовить </w:t>
      </w:r>
      <w:r w:rsidR="003029AC" w:rsidRPr="003029AC">
        <w:rPr>
          <w:rFonts w:ascii="Times New Roman" w:eastAsia="Times New Roman" w:hAnsi="Times New Roman"/>
          <w:lang w:eastAsia="ru-RU"/>
        </w:rPr>
        <w:t>значк</w:t>
      </w:r>
      <w:r w:rsidR="003029AC">
        <w:rPr>
          <w:rFonts w:ascii="Times New Roman" w:eastAsia="Times New Roman" w:hAnsi="Times New Roman"/>
          <w:lang w:eastAsia="ru-RU"/>
        </w:rPr>
        <w:t>и</w:t>
      </w:r>
      <w:r w:rsidR="003029AC" w:rsidRPr="003029AC">
        <w:rPr>
          <w:rFonts w:ascii="Times New Roman" w:eastAsia="Times New Roman" w:hAnsi="Times New Roman"/>
          <w:lang w:eastAsia="ru-RU"/>
        </w:rPr>
        <w:t>, закладок для книг, брелоков для ключей и наклеек на телефон</w:t>
      </w:r>
      <w:r w:rsidR="003029AC">
        <w:rPr>
          <w:rFonts w:ascii="Times New Roman" w:eastAsia="Times New Roman" w:hAnsi="Times New Roman"/>
          <w:lang w:eastAsia="ru-RU"/>
        </w:rPr>
        <w:t xml:space="preserve">. </w:t>
      </w:r>
    </w:p>
    <w:p w14:paraId="68BCBEEB" w14:textId="159D9220" w:rsidR="00EE5D80" w:rsidRPr="00EE5D80" w:rsidRDefault="00EE5D80" w:rsidP="00EE5D80">
      <w:pPr>
        <w:pStyle w:val="a4"/>
        <w:spacing w:line="276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EE5D80">
        <w:rPr>
          <w:rFonts w:ascii="Times New Roman" w:eastAsia="Times New Roman" w:hAnsi="Times New Roman"/>
          <w:lang w:eastAsia="ru-RU"/>
        </w:rPr>
        <w:t xml:space="preserve">2026 год объявлен годом единства народов страны, </w:t>
      </w:r>
      <w:r w:rsidRPr="00E603C1">
        <w:rPr>
          <w:rFonts w:ascii="Times New Roman" w:eastAsia="Times New Roman" w:hAnsi="Times New Roman"/>
          <w:lang w:eastAsia="ru-RU"/>
        </w:rPr>
        <w:t xml:space="preserve">поэтому </w:t>
      </w:r>
      <w:r w:rsidRPr="00EE5D80">
        <w:rPr>
          <w:rFonts w:ascii="Times New Roman" w:eastAsia="Times New Roman" w:hAnsi="Times New Roman"/>
          <w:lang w:eastAsia="ru-RU"/>
        </w:rPr>
        <w:t>особое место в программе займут</w:t>
      </w:r>
      <w:r w:rsidR="003029AC">
        <w:rPr>
          <w:rFonts w:ascii="Times New Roman" w:eastAsia="Times New Roman" w:hAnsi="Times New Roman"/>
          <w:lang w:eastAsia="ru-RU"/>
        </w:rPr>
        <w:t xml:space="preserve"> </w:t>
      </w:r>
      <w:r w:rsidRPr="00EE5D80">
        <w:rPr>
          <w:rFonts w:ascii="Times New Roman" w:eastAsia="Times New Roman" w:hAnsi="Times New Roman"/>
          <w:lang w:eastAsia="ru-RU"/>
        </w:rPr>
        <w:t>мероприятия, посвященные данной теме. Специально для выставки создана передвижная фотоэкспозиция работ конкурса «Знание. Россия – Народы России», организованного Гильдией межэтнической журналистики совместно с Российским обществом «Знание». Выставка призвана показать культурное многообразие страны через объективы фотографов, запечатлевших уникальные традиции, обычаи и повседневную жизнь народов России.</w:t>
      </w:r>
    </w:p>
    <w:p w14:paraId="736D1F44" w14:textId="42BE76E0" w:rsidR="00956676" w:rsidRPr="002661B0" w:rsidRDefault="00956676" w:rsidP="002661B0">
      <w:pPr>
        <w:pStyle w:val="a4"/>
        <w:spacing w:line="276" w:lineRule="auto"/>
        <w:ind w:firstLine="709"/>
        <w:jc w:val="both"/>
        <w:rPr>
          <w:rFonts w:ascii="Times New Roman" w:hAnsi="Times New Roman"/>
        </w:rPr>
      </w:pPr>
    </w:p>
    <w:p w14:paraId="3C557568" w14:textId="77777777" w:rsidR="00956676" w:rsidRPr="002661B0" w:rsidRDefault="00956676" w:rsidP="0095667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Ждем встречи с вами!</w:t>
      </w:r>
    </w:p>
    <w:p w14:paraId="3585DA71" w14:textId="77777777" w:rsidR="00956676" w:rsidRPr="002661B0" w:rsidRDefault="00956676" w:rsidP="00956676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B19FBB6" w14:textId="77777777" w:rsidR="00956676" w:rsidRPr="002661B0" w:rsidRDefault="00956676" w:rsidP="00B87C00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2661B0">
        <w:rPr>
          <w:rFonts w:ascii="Times New Roman" w:hAnsi="Times New Roman"/>
          <w:sz w:val="24"/>
          <w:szCs w:val="24"/>
        </w:rPr>
        <w:t xml:space="preserve">Время работы: </w:t>
      </w:r>
      <w:r w:rsidR="00B87C00" w:rsidRPr="002661B0">
        <w:rPr>
          <w:rFonts w:ascii="Times New Roman" w:hAnsi="Times New Roman"/>
          <w:sz w:val="24"/>
          <w:szCs w:val="24"/>
        </w:rPr>
        <w:t xml:space="preserve">5-8 июня </w:t>
      </w:r>
      <w:r w:rsidR="00D836AA" w:rsidRPr="002661B0">
        <w:rPr>
          <w:rFonts w:ascii="Times New Roman" w:hAnsi="Times New Roman"/>
          <w:sz w:val="24"/>
          <w:szCs w:val="24"/>
        </w:rPr>
        <w:t>09:00-18:00; 9 июня 09:00-16</w:t>
      </w:r>
      <w:r w:rsidR="00B87C00" w:rsidRPr="002661B0">
        <w:rPr>
          <w:rFonts w:ascii="Times New Roman" w:hAnsi="Times New Roman"/>
          <w:sz w:val="24"/>
          <w:szCs w:val="24"/>
        </w:rPr>
        <w:t>:00</w:t>
      </w:r>
    </w:p>
    <w:p w14:paraId="5EDA6D13" w14:textId="77777777" w:rsidR="00B87C00" w:rsidRPr="002661B0" w:rsidRDefault="00B87C00" w:rsidP="00B87C00">
      <w:pPr>
        <w:spacing w:after="0"/>
        <w:ind w:left="709"/>
        <w:rPr>
          <w:rFonts w:ascii="Times New Roman" w:hAnsi="Times New Roman"/>
          <w:sz w:val="24"/>
          <w:szCs w:val="24"/>
        </w:rPr>
      </w:pPr>
      <w:r w:rsidRPr="002661B0">
        <w:rPr>
          <w:rFonts w:ascii="Times New Roman" w:hAnsi="Times New Roman"/>
          <w:sz w:val="24"/>
          <w:szCs w:val="24"/>
        </w:rPr>
        <w:t>Адрес: г. Павлово, Базарная пл., 1Б</w:t>
      </w:r>
    </w:p>
    <w:p w14:paraId="53895A58" w14:textId="77777777" w:rsidR="00E603C1" w:rsidRDefault="00E603C1" w:rsidP="002661B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C976AC2" w14:textId="79C3470B" w:rsidR="00005619" w:rsidRDefault="00956676" w:rsidP="002661B0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Подробно о выставке-ярмарке</w:t>
      </w:r>
      <w:r w:rsidR="002C1DB9"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2661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vk.com/nkzss</w:t>
      </w:r>
    </w:p>
    <w:p w14:paraId="29631D96" w14:textId="7F999C2D" w:rsidR="00E603C1" w:rsidRPr="002661B0" w:rsidRDefault="00E603C1" w:rsidP="00E603C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603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Контакт для СМИ: +7 (</w:t>
      </w:r>
      <w:r w:rsidR="00C26A4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930)800-90-53</w:t>
      </w:r>
      <w:r w:rsidRPr="00E603C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hyperlink r:id="rId7" w:history="1">
        <w:r w:rsidRPr="00E603C1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pr</w:t>
        </w:r>
        <w:r w:rsidRPr="00E603C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E603C1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vk</w:t>
        </w:r>
        <w:r w:rsidRPr="00E603C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-</w:t>
        </w:r>
        <w:r w:rsidRPr="00E603C1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uzor</w:t>
        </w:r>
        <w:r w:rsidRPr="00E603C1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E603C1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</w:p>
    <w:sectPr w:rsidR="00E603C1" w:rsidRPr="002661B0" w:rsidSect="003029AC">
      <w:pgSz w:w="11906" w:h="16838"/>
      <w:pgMar w:top="993" w:right="737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47F72" w14:textId="77777777" w:rsidR="00135CB3" w:rsidRDefault="00135CB3" w:rsidP="0042493D">
      <w:pPr>
        <w:spacing w:after="0" w:line="240" w:lineRule="auto"/>
      </w:pPr>
      <w:r>
        <w:separator/>
      </w:r>
    </w:p>
  </w:endnote>
  <w:endnote w:type="continuationSeparator" w:id="0">
    <w:p w14:paraId="3012FC34" w14:textId="77777777" w:rsidR="00135CB3" w:rsidRDefault="00135CB3" w:rsidP="0042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B695" w14:textId="77777777" w:rsidR="00135CB3" w:rsidRDefault="00135CB3" w:rsidP="0042493D">
      <w:pPr>
        <w:spacing w:after="0" w:line="240" w:lineRule="auto"/>
      </w:pPr>
      <w:r>
        <w:separator/>
      </w:r>
    </w:p>
  </w:footnote>
  <w:footnote w:type="continuationSeparator" w:id="0">
    <w:p w14:paraId="18C3B2E5" w14:textId="77777777" w:rsidR="00135CB3" w:rsidRDefault="00135CB3" w:rsidP="00424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76"/>
    <w:rsid w:val="00005619"/>
    <w:rsid w:val="000C5C4E"/>
    <w:rsid w:val="000F5210"/>
    <w:rsid w:val="00135CB3"/>
    <w:rsid w:val="001968DB"/>
    <w:rsid w:val="002661B0"/>
    <w:rsid w:val="00277360"/>
    <w:rsid w:val="002C1DB9"/>
    <w:rsid w:val="003029AC"/>
    <w:rsid w:val="00303123"/>
    <w:rsid w:val="00351707"/>
    <w:rsid w:val="00391770"/>
    <w:rsid w:val="003D312D"/>
    <w:rsid w:val="0042493D"/>
    <w:rsid w:val="0046364D"/>
    <w:rsid w:val="00551EDE"/>
    <w:rsid w:val="005529FB"/>
    <w:rsid w:val="00563179"/>
    <w:rsid w:val="005E7B3D"/>
    <w:rsid w:val="006B2492"/>
    <w:rsid w:val="0079061F"/>
    <w:rsid w:val="00812CB2"/>
    <w:rsid w:val="008A7AFE"/>
    <w:rsid w:val="008F7F3B"/>
    <w:rsid w:val="00956676"/>
    <w:rsid w:val="00AE1F10"/>
    <w:rsid w:val="00B87C00"/>
    <w:rsid w:val="00BE7C29"/>
    <w:rsid w:val="00C26A41"/>
    <w:rsid w:val="00CE3108"/>
    <w:rsid w:val="00CE3F66"/>
    <w:rsid w:val="00D836AA"/>
    <w:rsid w:val="00E603C1"/>
    <w:rsid w:val="00E6632A"/>
    <w:rsid w:val="00EE5D80"/>
    <w:rsid w:val="00EE65DF"/>
    <w:rsid w:val="00EF38CA"/>
    <w:rsid w:val="00F9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CF2C"/>
  <w15:chartTrackingRefBased/>
  <w15:docId w15:val="{305F44ED-BBD3-450C-85DE-A450198B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6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6676"/>
    <w:rPr>
      <w:color w:val="0000FF"/>
      <w:u w:val="single"/>
    </w:rPr>
  </w:style>
  <w:style w:type="paragraph" w:styleId="a4">
    <w:name w:val="No Spacing"/>
    <w:uiPriority w:val="1"/>
    <w:qFormat/>
    <w:rsid w:val="0095667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2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493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249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493D"/>
    <w:rPr>
      <w:rFonts w:ascii="Calibri" w:eastAsia="Calibri" w:hAnsi="Calibri" w:cs="Times New Roman"/>
    </w:rPr>
  </w:style>
  <w:style w:type="character" w:styleId="a9">
    <w:name w:val="Unresolved Mention"/>
    <w:basedOn w:val="a0"/>
    <w:uiPriority w:val="99"/>
    <w:semiHidden/>
    <w:unhideWhenUsed/>
    <w:rsid w:val="00E60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vk-uzo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maksimova</cp:lastModifiedBy>
  <cp:revision>42</cp:revision>
  <dcterms:created xsi:type="dcterms:W3CDTF">2025-05-28T08:59:00Z</dcterms:created>
  <dcterms:modified xsi:type="dcterms:W3CDTF">2026-05-22T11:35:00Z</dcterms:modified>
</cp:coreProperties>
</file>