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r="http://schemas.openxmlformats.org/officeDocument/2006/relationships" xmlns:a="http://schemas.openxmlformats.org/drawingml/2006/main" xmlns:w="http://schemas.openxmlformats.org/wordprocessingml/2006/main" xmlns:vyd="http://volga.yandex.com/schemas/document/model" xmlns:a14="http://schemas.microsoft.com/office/drawing/2010/main" xmlns:w14="http://schemas.microsoft.com/office/word/2010/wordml" mc:Ignorable="vyd" w:conformance="transitional">
  <w:background/>
  <w:body vyd:_id="vyd:00000000000001">
    <w:p w14:paraId="335D0D58" w14:textId="73F814FC" w:rsidR="009B55B8" w:rsidRDefault="009B55B8" w:rsidP="00EE7865" vyd:_id="vyd:000000000000ez">
      <w:pPr>
        <w:ind w:end="-286"/>
        <w:jc w:val="end"/>
      </w:pPr>
      <w:r>
        <w:rPr>
          <w:noProof w:val="1"/>
          <w14:ligatures w14:val="standardContextual"/>
        </w:rPr>
        <w:drawing vyd:_id="vyd:000000000000fb">
          <wp:anchor relativeHeight="251658240" behindDoc="0" locked="0" layoutInCell="1" allowOverlap="1" distT="0" distB="0" distL="114300" distR="114300" simplePos="0">
            <wp:simplePos x="0" y="0"/>
            <wp:positionH relativeFrom="column">
              <wp:posOffset>-136948</wp:posOffset>
            </wp:positionH>
            <wp:positionV relativeFrom="paragraph">
              <wp:posOffset>-14817</wp:posOffset>
            </wp:positionV>
            <wp:extent cx="1697127" cy="488729"/>
            <wp:effectExtent l="0" t="0" r="0" b="6985"/>
            <wp:wrapNone/>
            <wp:docPr id="267547247" name="Рисунок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7547247" name="Рисунок 267547247"/>
                    <pic:cNvPicPr/>
                  </pic:nvPicPr>
                  <pic:blipFill>
                    <a:blip cstate="print" r:embed="rId6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7127" cy="4887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 w:val="1"/>
          <w:noProof w:val="1"/>
        </w:rPr>
        <w:t vyd:_id="vyd:000000000000fa">1</w:t>
      </w:r>
      <w:r>
        <w:rPr>
          <w:b w:val="1"/>
          <w:noProof w:val="1"/>
        </w:rPr>
        <w:t vyd:_id="vyd:000000000000f9">8</w:t>
      </w:r>
      <w:r>
        <w:rPr>
          <w:b w:val="1"/>
          <w:noProof w:val="1"/>
        </w:rPr>
        <w:t vyd:_id="vyd:000000000000f8" xml:space="preserve"> </w:t>
      </w:r>
      <w:r>
        <w:rPr>
          <w:b w:val="1"/>
          <w:noProof w:val="1"/>
        </w:rPr>
        <w:t vyd:_id="vyd:000000000000f7">-</w:t>
      </w:r>
      <w:r>
        <w:rPr>
          <w:b w:val="1"/>
          <w:noProof w:val="1"/>
        </w:rPr>
        <w:t vyd:_id="vyd:000000000000f6" xml:space="preserve"> </w:t>
      </w:r>
      <w:r>
        <w:rPr>
          <w:b w:val="1"/>
          <w:noProof w:val="1"/>
        </w:rPr>
        <w:t vyd:_id="vyd:000000000000f5">2</w:t>
      </w:r>
      <w:r>
        <w:rPr>
          <w:b w:val="1"/>
          <w:noProof w:val="1"/>
        </w:rPr>
        <w:t vyd:_id="vyd:000000000000f4">3</w:t>
      </w:r>
      <w:r>
        <w:rPr>
          <w:b w:val="1"/>
        </w:rPr>
        <w:t vyd:_id="vyd:000000000000f3" xml:space="preserve"> августа</w:t>
      </w:r>
      <w:r>
        <w:rPr>
          <w:b w:val="1"/>
        </w:rPr>
        <w:t vyd:_id="vyd:000000000000f2" xml:space="preserve"> 202</w:t>
      </w:r>
      <w:r>
        <w:rPr>
          <w:b w:val="1"/>
        </w:rPr>
        <w:t vyd:_id="vyd:000000000000f1" xml:space="preserve">6 </w:t>
      </w:r>
      <w:r>
        <w:rPr>
          <w:b w:val="1"/>
        </w:rPr>
        <w:t vyd:_id="vyd:000000000000f0">год</w:t>
      </w:r>
    </w:p>
    <w:p w14:paraId="1196587B" w14:textId="341F66BF" w:rsidR="001C4C66" w:rsidRPr="00543751" w:rsidRDefault="001C4C66" w:rsidP="00EE7865" vyd:_id="vyd:000000000000ex">
      <w:pPr>
        <w:ind w:end="-286"/>
        <w:jc w:val="end"/>
      </w:pPr>
      <w:r>
        <w:t vyd:_id="vyd:000000000000ey">Межрегиональная православная выставка-ярмарка «Мир и Клир»</w:t>
      </w:r>
    </w:p>
    <w:p w14:paraId="4FCD1656" w14:textId="22AC9BF2" w:rsidR="001C4C66" w:rsidRPr="009B55B8" w:rsidRDefault="009B55B8" w:rsidP="00EE7865" vyd:_id="vyd:000000000000ev">
      <w:pPr>
        <w:ind w:end="-286"/>
        <w:jc w:val="end"/>
      </w:pPr>
      <w:r>
        <w:t vyd:_id="vyd:000000000000ew">г. Рыбинск, Соборная площадь</w:t>
      </w:r>
    </w:p>
    <w:p w14:paraId="09DECF2A" w14:textId="77777777" w:rsidR="001C4C66" w:rsidRPr="00543751" w:rsidRDefault="001C4C66" w:rsidP="00EE7865" vyd:_id="vyd:000000000000eu">
      <w:pPr>
        <w:ind w:end="-286"/>
        <w:jc w:val="end"/>
        <w:rPr>
          <w:b w:val="1"/>
        </w:rPr>
      </w:pPr>
    </w:p>
    <w:p w14:paraId="40B24F79" w14:textId="2BEC7ED2" w:rsidR="00654F21" w:rsidRPr="000F3C39" w:rsidRDefault="001C4C66" w:rsidP="00EE7865" vyd:_id="vyd:000000000000es">
      <w:pPr>
        <w:ind w:end="-286"/>
        <w:jc w:val="end"/>
        <w:rPr>
          <w:sz w:val="20"/>
          <w:szCs w:val="20"/>
        </w:rPr>
      </w:pPr>
      <w:r>
        <w:rPr>
          <w:sz w:val="20"/>
          <w:b w:val="1"/>
          <w:szCs w:val="20"/>
        </w:rPr>
        <w:t vyd:_id="vyd:000000000000et" xml:space="preserve">Организаторы: </w:t>
      </w:r>
    </w:p>
    <w:p w14:paraId="5765D5C6" w14:textId="4603A13B" w:rsidR="00F03CB6" w:rsidRPr="00F52269" w:rsidRDefault="00F52269" w:rsidP="00EE7865" vyd:_id="vyd:000000000000en">
      <w:pPr>
        <w:pStyle w:val="13"/>
        <w:widowControl w:val="1"/>
        <w:ind w:end="-286"/>
        <w:jc w:val="end"/>
        <w:textAlignment w:val="auto"/>
        <w:rPr>
          <w:rStyle w:val="12"/>
          <w:sz w:val="20"/>
          <w:b w:val="0"/>
          <w:szCs w:val="20"/>
        </w:rPr>
      </w:pPr>
      <w:r>
        <w:rPr>
          <w:rStyle w:val="12"/>
          <w:sz w:val="20"/>
          <w:bCs w:val="1"/>
          <w:szCs w:val="20"/>
        </w:rPr>
        <w:t vyd:_id="vyd:000000000000er">Организаторы:</w:t>
      </w:r>
      <w:r>
        <w:rPr>
          <w:rStyle w:val="12"/>
          <w:sz w:val="20"/>
          <w:b w:val="0"/>
          <w:szCs w:val="20"/>
        </w:rPr>
        <w:t vyd:_id="vyd:000000000000eq" xml:space="preserve"> выставочная компания «Узорочье», Рыбинская Епархия Русской Православной Церкви Московский Патриархат, Администрация Рыбинского муниципального округа, Администрация </w:t>
      </w:r>
      <w:r>
        <w:rPr>
          <w:rStyle w:val="12"/>
          <w:sz w:val="20"/>
          <w:b w:val="0"/>
          <w:szCs w:val="20"/>
        </w:rPr>
        <w:t vyd:_id="vyd:000000000000ep">г.о.г</w:t>
      </w:r>
      <w:r>
        <w:rPr>
          <w:rStyle w:val="12"/>
          <w:sz w:val="20"/>
          <w:b w:val="0"/>
          <w:szCs w:val="20"/>
        </w:rPr>
        <w:t vyd:_id="vyd:000000000000eo">. Рыбинск</w:t>
      </w:r>
    </w:p>
    <w:p w14:paraId="0EB8DB1C" w14:textId="77777777" w:rsidR="00F52269" w:rsidRDefault="00F52269" w:rsidP="00EE7865" vyd:_id="vyd:000000000000em">
      <w:pPr>
        <w:pStyle w:val="13"/>
        <w:widowControl w:val="1"/>
        <w:ind w:start="993" w:end="-286"/>
        <w:jc w:val="end"/>
        <w:textAlignment w:val="auto"/>
        <w:rPr>
          <w:rFonts w:eastAsia="Times New Roman"/>
          <w:sz w:val="20"/>
          <w:color w:val="00000A"/>
          <w:b w:val="0"/>
          <w:szCs w:val="20"/>
        </w:rPr>
      </w:pPr>
    </w:p>
    <w:p w14:paraId="623686B0" w14:textId="5740A62F" w:rsidR="001C4C66" w:rsidRDefault="00F52269" w:rsidP="00EE7865" vyd:_id="vyd:000000000000eh">
      <w:pPr>
        <w:pStyle w:val="13"/>
        <w:widowControl w:val="1"/>
        <w:ind w:start="993" w:end="-286"/>
        <w:jc w:val="end"/>
        <w:textAlignment w:val="auto"/>
        <w:rPr>
          <w:b w:val="0"/>
        </w:rPr>
      </w:pPr>
      <w:r>
        <w:rPr>
          <w:rFonts w:eastAsia="Times New Roman"/>
          <w:sz w:val="20"/>
          <w:color w:val="00000A"/>
          <w:bCs w:val="1"/>
          <w:szCs w:val="20"/>
        </w:rPr>
        <w:t vyd:_id="vyd:000000000000el">Партнеры:</w:t>
      </w:r>
      <w:r>
        <w:rPr>
          <w:rFonts w:eastAsia="Times New Roman"/>
          <w:sz w:val="20"/>
          <w:color w:val="00000A"/>
          <w:b w:val="0"/>
          <w:szCs w:val="20"/>
        </w:rPr>
        <w:t vyd:_id="vyd:000000000000ek" xml:space="preserve"> Рыбинское структурное подразделение ГКУ СО ЯО СРЦ «Семейный центр», Семейная мастерская «Мост надежды», МУК ДК «Волжский», МБУ ДО г.</w:t>
      </w:r>
      <w:r>
        <w:rPr>
          <w:rFonts w:eastAsia="Times New Roman"/>
          <w:sz w:val="20"/>
          <w:color w:val="00000A"/>
          <w:b w:val="0"/>
          <w:szCs w:val="20"/>
        </w:rPr>
        <w:t vyd:_id="vyd:000000000000ej" xml:space="preserve"> </w:t>
      </w:r>
      <w:r>
        <w:rPr>
          <w:rFonts w:eastAsia="Times New Roman"/>
          <w:sz w:val="20"/>
          <w:color w:val="00000A"/>
          <w:b w:val="0"/>
          <w:szCs w:val="20"/>
        </w:rPr>
        <w:t vyd:_id="vyd:000000000000ei">Рыбинска «ДШИ № 5».</w:t>
      </w:r>
    </w:p>
    <w:p w14:paraId="7D0D7B9B" w14:textId="77777777" w:rsidR="00F52269" w:rsidRDefault="00F52269" w:rsidP="00EE7865" vyd:_id="vyd:000000000000eg">
      <w:pPr>
        <w:ind w:end="-286" w:firstLine="709"/>
        <w:jc w:val="both"/>
        <w:rPr>
          <w:b w:val="1"/>
        </w:rPr>
      </w:pPr>
    </w:p>
    <w:p w14:paraId="60DA0885" w14:textId="40E22C7B" w:rsidR="001C4C66" w:rsidRDefault="001C4C66" w:rsidP="00EE7865" vyd:_id="vyd:000000000000ee">
      <w:pPr>
        <w:ind w:end="-286" w:firstLine="709"/>
        <w:jc w:val="center"/>
        <w:rPr>
          <w:b w:val="1"/>
        </w:rPr>
      </w:pPr>
      <w:r>
        <w:rPr>
          <w:b w:val="1"/>
        </w:rPr>
        <w:t vyd:_id="vyd:000000000000ef">ПРЕСС-РЕЛИЗ</w:t>
      </w:r>
    </w:p>
    <w:p w14:paraId="38E847E3" w14:textId="77777777" w:rsidR="00B155BB" w:rsidRDefault="00B155BB" w:rsidP="00EE7865" vyd:_id="vyd:000000000000ed">
      <w:pPr>
        <w:suppressAutoHyphens w:val="0"/>
        <w:ind w:end="-286" w:firstLine="709"/>
        <w:jc w:val="both"/>
        <w:rPr>
          <w:color w:val="auto"/>
          <w:b w:val="1"/>
          <w:bCs w:val="1"/>
        </w:rPr>
      </w:pPr>
    </w:p>
    <w:p w14:paraId="28307705" w14:textId="623F7E97" w:rsidR="00B155BB" w:rsidRPr="00B155BB" w:rsidRDefault="00B155BB" w:rsidP="00EE7865" vyd:_id="vyd:000000000000e7">
      <w:pPr>
        <w:suppressAutoHyphens w:val="0"/>
        <w:ind w:end="-286" w:firstLine="709"/>
        <w:jc w:val="both"/>
        <w:rPr>
          <w:color w:val="auto"/>
        </w:rPr>
      </w:pPr>
      <w:r>
        <w:rPr>
          <w:color w:val="auto"/>
          <w:b w:val="1"/>
          <w:bCs w:val="1"/>
        </w:rPr>
        <w:t vyd:_id="vyd:000000000000ec">11-</w:t>
      </w:r>
      <w:r>
        <w:rPr>
          <w:color w:val="auto"/>
          <w:b w:val="1"/>
          <w:bCs w:val="1"/>
        </w:rPr>
        <w:noBreakHyphen vyd:_id="vyd:000000000000eb"/>
      </w:r>
      <w:r>
        <w:rPr>
          <w:color w:val="auto"/>
          <w:b w:val="1"/>
          <w:bCs w:val="1"/>
        </w:rPr>
        <w:t vyd:_id="vyd:000000000000ea">я межрегиональная православная выставка</w:t>
      </w:r>
      <w:r>
        <w:rPr>
          <w:color w:val="auto"/>
          <w:b w:val="1"/>
          <w:bCs w:val="1"/>
        </w:rPr>
        <w:noBreakHyphen vyd:_id="vyd:000000000000e9"/>
      </w:r>
      <w:r>
        <w:rPr>
          <w:color w:val="auto"/>
          <w:b w:val="1"/>
          <w:bCs w:val="1"/>
        </w:rPr>
        <w:t vyd:_id="vyd:000000000000e8">ярмарка «Мир и Клир» пройдёт в Рыбинске с 18 по 23 августа 2026 года</w:t>
      </w:r>
    </w:p>
    <w:p w14:paraId="6652D481" w14:textId="77777777" w:rsidR="00B155BB" w:rsidRPr="00B155BB" w:rsidRDefault="00B155BB" w:rsidP="00EE7865" vyd:_id="vyd:000000000000dz">
      <w:pPr>
        <w:suppressAutoHyphens w:val="0"/>
        <w:ind w:end="-286" w:firstLine="709"/>
        <w:jc w:val="both"/>
        <w:rPr>
          <w:color w:val="auto"/>
        </w:rPr>
      </w:pPr>
      <w:r>
        <w:rPr>
          <w:color w:val="auto"/>
        </w:rPr>
        <w:t vyd:_id="vyd:000000000000e6">С 18 по 23 августа 2026 года в Рыбинске по благословению епископа Рыбинского и Романово</w:t>
      </w:r>
      <w:r>
        <w:rPr>
          <w:color w:val="auto"/>
        </w:rPr>
        <w:noBreakHyphen vyd:_id="vyd:000000000000e5"/>
      </w:r>
      <w:r>
        <w:rPr>
          <w:color w:val="auto"/>
        </w:rPr>
        <w:t vyd:_id="vyd:000000000000e4">Борисоглебского Вениамина состоится 11</w:t>
      </w:r>
      <w:r>
        <w:rPr>
          <w:color w:val="auto"/>
        </w:rPr>
        <w:noBreakHyphen vyd:_id="vyd:000000000000e3"/>
      </w:r>
      <w:r>
        <w:rPr>
          <w:color w:val="auto"/>
        </w:rPr>
        <w:t vyd:_id="vyd:000000000000e2">я межрегиональная православная выставка</w:t>
      </w:r>
      <w:r>
        <w:rPr>
          <w:color w:val="auto"/>
        </w:rPr>
        <w:noBreakHyphen vyd:_id="vyd:000000000000e1"/>
      </w:r>
      <w:r>
        <w:rPr>
          <w:color w:val="auto"/>
        </w:rPr>
        <w:t vyd:_id="vyd:000000000000e0">ярмарка «Мир и Клир». Это событие стало доброй традицией для горожан: объединяя духовную жизнь, народные промыслы и гастрономические открытия, пространство на Соборной площади превращается в место живого общения церкви и мирян.</w:t>
      </w:r>
    </w:p>
    <w:p w14:paraId="12AF42F7" w14:textId="77777777" w:rsidR="00B155BB" w:rsidRPr="00B155BB" w:rsidRDefault="00B155BB" w:rsidP="00EE7865" vyd:_id="vyd:000000000000dv">
      <w:pPr>
        <w:suppressAutoHyphens w:val="0"/>
        <w:ind w:end="-286" w:firstLine="709"/>
        <w:jc w:val="both"/>
        <w:rPr>
          <w:color w:val="auto"/>
        </w:rPr>
      </w:pPr>
      <w:r>
        <w:rPr>
          <w:color w:val="auto"/>
          <w:b w:val="1"/>
          <w:bCs w:val="1"/>
        </w:rPr>
        <w:t vyd:_id="vyd:000000000000dy" xml:space="preserve">Духовное сердце ярмарки — икона святителя Спиридона </w:t>
      </w:r>
      <w:r>
        <w:rPr>
          <w:color w:val="auto"/>
          <w:b w:val="1"/>
          <w:bCs w:val="1"/>
        </w:rPr>
        <w:t vyd:_id="vyd:000000000000dx">Тримифунтского</w:t>
      </w:r>
      <w:r>
        <w:rPr>
          <w:color w:val="auto"/>
        </w:rPr>
        <w:t vyd:_id="vyd:000000000000dw">. Ежедневно с 12:00 до 12:30 перед ней совершается молебен. С 12:30 до 13:00 в часовне выставки каждый желающий может обсудить со священником волнующие его вопросы.</w:t>
      </w:r>
    </w:p>
    <w:p w14:paraId="68A8B8FF" w14:textId="77777777" w:rsidR="00B155BB" w:rsidRPr="00B155BB" w:rsidRDefault="00B155BB" w:rsidP="00EE7865" vyd:_id="vyd:000000000000do">
      <w:pPr>
        <w:suppressAutoHyphens w:val="0"/>
        <w:ind w:end="-286" w:firstLine="709"/>
        <w:jc w:val="both"/>
        <w:rPr>
          <w:color w:val="auto"/>
        </w:rPr>
      </w:pPr>
      <w:r>
        <w:rPr>
          <w:color w:val="auto"/>
        </w:rPr>
        <w:t vyd:_id="vyd:000000000000du" xml:space="preserve">Важное событие предваряет работу ярмарки: 17 августа (понедельник) в </w:t>
      </w:r>
      <w:r>
        <w:rPr>
          <w:color w:val="auto"/>
        </w:rPr>
        <w:t vyd:_id="vyd:000000000000dt">Спасо</w:t>
      </w:r>
      <w:r>
        <w:rPr>
          <w:color w:val="auto"/>
        </w:rPr>
        <w:noBreakHyphen vyd:_id="vyd:000000000000ds"/>
      </w:r>
      <w:r>
        <w:rPr>
          <w:color w:val="auto"/>
        </w:rPr>
        <w:t vyd:_id="vyd:000000000000dr" xml:space="preserve">Преображенский собор Рыбинска прибывает ковчег с частицей мощей святителя Спиридона, епископа </w:t>
      </w:r>
      <w:r>
        <w:rPr>
          <w:color w:val="auto"/>
        </w:rPr>
        <w:t vyd:_id="vyd:000000000000dq">Тримифунтского</w:t>
      </w:r>
      <w:r>
        <w:rPr>
          <w:color w:val="auto"/>
        </w:rPr>
        <w:t vyd:_id="vyd:000000000000dp">, — он будет находиться в соборе до 19 августа. Во время дневных молебнов 18 и 19 августа ковчег принесут в часовню выставки «Мир и Клир».</w:t>
      </w:r>
    </w:p>
    <w:p w14:paraId="2BCE027A" w14:textId="77777777" w:rsidR="00B155BB" w:rsidRPr="00B155BB" w:rsidRDefault="00B155BB" w:rsidP="00EE7865" vyd:_id="vyd:000000000000dg">
      <w:pPr>
        <w:suppressAutoHyphens w:val="0"/>
        <w:ind w:end="-286" w:firstLine="709"/>
        <w:jc w:val="both"/>
        <w:rPr>
          <w:color w:val="auto"/>
        </w:rPr>
      </w:pPr>
      <w:r>
        <w:rPr>
          <w:color w:val="auto"/>
        </w:rPr>
        <w:t vyd:_id="vyd:000000000000dn" xml:space="preserve">Краткая историческая справка: святитель Спиридон </w:t>
      </w:r>
      <w:r>
        <w:rPr>
          <w:color w:val="auto"/>
        </w:rPr>
        <w:t vyd:_id="vyd:000000000000dm">Тримифунтский</w:t>
      </w:r>
      <w:r>
        <w:rPr>
          <w:color w:val="auto"/>
        </w:rPr>
        <w:t vyd:_id="vyd:000000000000dl" xml:space="preserve"> — один из великих святых IV века, епископ города </w:t>
      </w:r>
      <w:r>
        <w:rPr>
          <w:color w:val="auto"/>
        </w:rPr>
        <w:t vyd:_id="vyd:000000000000dk">Тримифунта</w:t>
      </w:r>
      <w:r>
        <w:rPr>
          <w:color w:val="auto"/>
        </w:rPr>
        <w:t vyd:_id="vyd:000000000000dj" xml:space="preserve"> на Кипре, прославленный даром чудотворений. Честные мощи святителя первоначально пребывали на Кипре, в VII веке были перенесены в Константинополь, а после падения города в 1453 году — на греческий остров Корфу. Сегодня нетленные мощи хранятся в городе </w:t>
      </w:r>
      <w:r>
        <w:rPr>
          <w:color w:val="auto"/>
        </w:rPr>
        <w:t vyd:_id="vyd:000000000000di">Керкира</w:t>
      </w:r>
      <w:r>
        <w:rPr>
          <w:color w:val="auto"/>
        </w:rPr>
        <w:t vyd:_id="vyd:000000000000dh" xml:space="preserve"> (остров Корфу) в храме, освящённом в честь святителя, и являются одной из главных святынь Греции.</w:t>
      </w:r>
    </w:p>
    <w:p w14:paraId="2D47FCE0" w14:textId="0C57B04D" w:rsidR="009E3852" w:rsidRDefault="00B155BB" w:rsidP="00EE7865" vyd:_id="vyd:000000000000da">
      <w:pPr>
        <w:suppressAutoHyphens w:val="0"/>
        <w:ind w:end="-286" w:firstLine="709"/>
        <w:jc w:val="both"/>
        <w:rPr>
          <w:color w:val="auto"/>
        </w:rPr>
      </w:pPr>
      <w:r>
        <w:rPr>
          <w:color w:val="auto"/>
        </w:rPr>
        <w:t vyd:_id="vyd:000000000000df">Выставка начнёт работу 18 августа</w:t>
      </w:r>
      <w:r>
        <w:rPr>
          <w:color w:val="auto"/>
        </w:rPr>
        <w:t vyd:_id="vyd:000000000000de" xml:space="preserve">, а </w:t>
      </w:r>
      <w:r>
        <w:rPr>
          <w:color w:val="auto"/>
          <w:b w:val="1"/>
          <w:bCs w:val="1"/>
        </w:rPr>
        <w:t vyd:_id="vyd:000000000000dd">т</w:t>
      </w:r>
      <w:r>
        <w:rPr>
          <w:color w:val="auto"/>
          <w:b w:val="1"/>
          <w:bCs w:val="1"/>
        </w:rPr>
        <w:t vyd:_id="vyd:000000000000dc">оржественное открытие состоится 19 августа</w:t>
      </w:r>
      <w:r>
        <w:rPr>
          <w:color w:val="auto"/>
        </w:rPr>
        <w:t vyd:_id="vyd:000000000000db" xml:space="preserve">: </w:t>
      </w:r>
    </w:p>
    <w:p w14:paraId="128C9A4D" w14:textId="77777777" w:rsidR="008E789B" w:rsidRPr="008E789B" w:rsidRDefault="00B155BB" w:rsidP="008E789B" vyd:_id="vyd:000000000000d5">
      <w:pPr>
        <w:pStyle w:val="a7"/>
        <w:numPr>
          <w:ilvl w:val="0"/>
          <w:numId w:val="6"/>
        </w:numPr>
        <w:suppressAutoHyphens w:val="0"/>
        <w:ind w:start="567" w:end="-286"/>
        <w:jc w:val="both"/>
        <w:rPr>
          <w:color w:val="auto"/>
        </w:rPr>
      </w:pPr>
      <w:r>
        <w:rPr>
          <w:color w:val="auto"/>
        </w:rPr>
        <w:t vyd:_id="vyd:000000000000d9" xml:space="preserve">в 09:00 в </w:t>
      </w:r>
      <w:r>
        <w:rPr>
          <w:color w:val="auto"/>
        </w:rPr>
        <w:t vyd:_id="vyd:000000000000d8">Спасо</w:t>
      </w:r>
      <w:r>
        <w:rPr>
          <w:color w:val="auto"/>
        </w:rPr>
        <w:noBreakHyphen vyd:_id="vyd:000000000000d7"/>
      </w:r>
      <w:r>
        <w:rPr>
          <w:color w:val="auto"/>
        </w:rPr>
        <w:t vyd:_id="vyd:000000000000d6" xml:space="preserve">Преображенском кафедральном соборе Рыбинска пройдёт праздничная Божественная литургия, </w:t>
      </w:r>
    </w:p>
    <w:p w14:paraId="1941D51E" w14:textId="1FAB87FC" w:rsidR="00B155BB" w:rsidRPr="008E789B" w:rsidRDefault="00B155BB" w:rsidP="008E789B" vyd:_id="vyd:000000000000d1">
      <w:pPr>
        <w:pStyle w:val="a7"/>
        <w:numPr>
          <w:ilvl w:val="0"/>
          <w:numId w:val="6"/>
        </w:numPr>
        <w:suppressAutoHyphens w:val="0"/>
        <w:ind w:start="567" w:end="-286"/>
        <w:jc w:val="both"/>
        <w:rPr>
          <w:color w:val="auto"/>
        </w:rPr>
      </w:pPr>
      <w:r>
        <w:rPr>
          <w:color w:val="auto"/>
        </w:rPr>
        <w:t vyd:_id="vyd:000000000000d4">в 11:00 — крестный ход, освящение плодов и церемония открытия выставки «Мир и Клир». В рамках церемонии выставочная компания «Узорочье», отмечающая в этом году своё 25</w:t>
      </w:r>
      <w:r>
        <w:rPr>
          <w:color w:val="auto"/>
        </w:rPr>
        <w:noBreakHyphen vyd:_id="vyd:000000000000d3"/>
      </w:r>
      <w:r>
        <w:rPr>
          <w:color w:val="auto"/>
        </w:rPr>
        <w:t vyd:_id="vyd:000000000000d2">летие, вручит бочонок мёда социальному отделу Рыбинской епархии.</w:t>
      </w:r>
    </w:p>
    <w:p w14:paraId="0D99AEBA" w14:textId="221956F3" w:rsidR="00B155BB" w:rsidRPr="00B155BB" w:rsidRDefault="008E789B" w:rsidP="008E789B" vyd:_id="vyd:000000000000cy">
      <w:pPr>
        <w:suppressAutoHyphens w:val="0"/>
        <w:ind w:end="-286" w:firstLine="567"/>
        <w:jc w:val="both"/>
        <w:rPr>
          <w:color w:val="auto"/>
        </w:rPr>
      </w:pPr>
      <w:r>
        <w:rPr>
          <w:color w:val="auto"/>
        </w:rPr>
        <w:t vyd:_id="vyd:000000000000d0">В этот день г</w:t>
      </w:r>
      <w:r>
        <w:rPr>
          <w:color w:val="auto"/>
        </w:rPr>
        <w:t vyd:_id="vyd:000000000000cz">остей ждёт насыщенная культурная программа под открытым небом. В рамках престольного праздника 19 августа в 13:30–14:00 прозвучит праздничный концерт колокольного звона. Для любителей истории и архитектуры подготовлена просветительская экскурсия «Подъём на Фавор»: участники всей семьёй смогут подняться на знаменитую рыбинскую колокольню и увидеть город с высоты птичьего полёта. Записаться на экскурсию можно в часовне выставки ежедневно с 12:00 до 13:00.</w:t>
      </w:r>
    </w:p>
    <w:p w14:paraId="6DEAC7AB" w14:textId="470E4934" w:rsidR="008E789B" w:rsidRPr="008E789B" w:rsidRDefault="008E789B" w:rsidP="00EE7865" vyd:_id="vyd:000000000000cw">
      <w:pPr>
        <w:suppressAutoHyphens w:val="0"/>
        <w:ind w:end="-286" w:firstLine="709"/>
        <w:jc w:val="both"/>
        <w:rPr>
          <w:color w:val="auto"/>
          <w:b w:val="1"/>
          <w:bCs w:val="1"/>
        </w:rPr>
      </w:pPr>
      <w:r>
        <w:rPr>
          <w:color w:val="auto"/>
          <w:b w:val="1"/>
          <w:bCs w:val="1"/>
        </w:rPr>
        <w:t vyd:_id="vyd:000000000000cx">Участники «Мир и Клир»</w:t>
      </w:r>
    </w:p>
    <w:p w14:paraId="5BD0CC57" w14:textId="41297142" w:rsidR="00B155BB" w:rsidRPr="00B155BB" w:rsidRDefault="00B155BB" w:rsidP="00EE7865" vyd:_id="vyd:000000000000cs">
      <w:pPr>
        <w:suppressAutoHyphens w:val="0"/>
        <w:ind w:end="-286" w:firstLine="709"/>
        <w:jc w:val="both"/>
        <w:rPr>
          <w:color w:val="auto"/>
        </w:rPr>
      </w:pPr>
      <w:r>
        <w:rPr>
          <w:color w:val="auto"/>
        </w:rPr>
        <w:t vyd:_id="vyd:000000000000cv" xml:space="preserve">На ярмарку приезжают представители монастырей и храмов из разных регионов — от Саранской до Североморской епархии, а также из Беларуси, Сербии и Иерусалима. Это уникальная возможность, не выезжая из Рыбинска, прикоснуться к святыням православного мира. На выставке представлены </w:t>
      </w:r>
      <w:r>
        <w:rPr>
          <w:color w:val="auto"/>
        </w:rPr>
        <w:t vyd:_id="vyd:000000000000cu">местночтимые</w:t>
      </w:r>
      <w:r>
        <w:rPr>
          <w:color w:val="auto"/>
        </w:rPr>
        <w:t vyd:_id="vyd:000000000000ct" xml:space="preserve"> иконы — образы Божией Матери или святых, особо почитаемых в тех или иных монастырях. Приложиться к такой иконе на ярмарке считается большой удачей: нередко здесь можно получить благословение от самих монахов, которые привезли святыню.</w:t>
      </w:r>
    </w:p>
    <w:p w14:paraId="743C1D57" w14:textId="77777777" w:rsidR="00B155BB" w:rsidRPr="00B155BB" w:rsidRDefault="00B155BB" w:rsidP="00EE7865" vyd:_id="vyd:000000000000cq">
      <w:pPr>
        <w:suppressAutoHyphens w:val="0"/>
        <w:ind w:end="-286" w:firstLine="709"/>
        <w:jc w:val="both"/>
        <w:rPr>
          <w:color w:val="auto"/>
        </w:rPr>
      </w:pPr>
      <w:r>
        <w:rPr>
          <w:color w:val="auto"/>
        </w:rPr>
        <w:t vyd:_id="vyd:000000000000cr">Гости смогут приобрести освящённые предметы: чётки, гайтаны (церковные верёвочки для крестиков), ладан, лампадное масло. Эти вещи предназначены для молитвы и создания в доме атмосферы уюта и благодати.</w:t>
      </w:r>
    </w:p>
    <w:p w14:paraId="413E767C" w14:textId="77777777" w:rsidR="00B155BB" w:rsidRPr="00B155BB" w:rsidRDefault="00B155BB" w:rsidP="00EE7865" vyd:_id="vyd:000000000000co">
      <w:pPr>
        <w:suppressAutoHyphens w:val="0"/>
        <w:ind w:end="-286" w:firstLine="709"/>
        <w:jc w:val="both"/>
        <w:rPr>
          <w:color w:val="auto"/>
        </w:rPr>
      </w:pPr>
      <w:r>
        <w:rPr>
          <w:color w:val="auto"/>
        </w:rPr>
        <w:t vyd:_id="vyd:000000000000cp">Ярмарка поддерживает традиции ручного труда. Среди участников — как крупные обители, так и небольшие мастерские. В ассортименте:</w:t>
      </w:r>
    </w:p>
    <w:p w14:paraId="145451D6" w14:textId="77777777" w:rsidR="00B155BB" w:rsidRPr="00B155BB" w:rsidRDefault="00B155BB" w:rsidP="00EE7865" vyd:_id="vyd:000000000000cm">
      <w:pPr>
        <w:numPr>
          <w:ilvl w:val="0"/>
          <w:numId w:val="5"/>
        </w:numPr>
        <w:suppressAutoHyphens w:val="0"/>
        <w:ind w:start="284" w:end="-286" w:hanging="284"/>
        <w:jc w:val="both"/>
        <w:rPr>
          <w:color w:val="auto"/>
        </w:rPr>
      </w:pPr>
      <w:r>
        <w:rPr>
          <w:color w:val="auto"/>
        </w:rPr>
        <w:t vyd:_id="vyd:000000000000cn">Текстиль. Изделия из вологодского льна — классика русского быта: льняное постельное бельё, покрывала, скатерти. Это не только красиво, но и экологично, долговечно.</w:t>
      </w:r>
    </w:p>
    <w:p w14:paraId="01D4299B" w14:textId="77777777" w:rsidR="00B155BB" w:rsidRPr="00B155BB" w:rsidRDefault="00B155BB" w:rsidP="00EE7865" vyd:_id="vyd:000000000000ck">
      <w:pPr>
        <w:numPr>
          <w:ilvl w:val="0"/>
          <w:numId w:val="5"/>
        </w:numPr>
        <w:suppressAutoHyphens w:val="0"/>
        <w:ind w:start="284" w:end="-286" w:hanging="284"/>
        <w:jc w:val="both"/>
        <w:rPr>
          <w:color w:val="auto"/>
        </w:rPr>
      </w:pPr>
      <w:r>
        <w:rPr>
          <w:color w:val="auto"/>
        </w:rPr>
        <w:t vyd:_id="vyd:000000000000cl">Украшения и серебро. Ювелирные изделия ручной работы, зачастую созданные при монастырях. Приобретая их, посетители оказывают финансовую поддержку обителям.</w:t>
      </w:r>
    </w:p>
    <w:p w14:paraId="434CCEE3" w14:textId="77777777" w:rsidR="00B155BB" w:rsidRPr="00B155BB" w:rsidRDefault="00B155BB" w:rsidP="00EE7865" vyd:_id="vyd:000000000000ci">
      <w:pPr>
        <w:numPr>
          <w:ilvl w:val="0"/>
          <w:numId w:val="5"/>
        </w:numPr>
        <w:suppressAutoHyphens w:val="0"/>
        <w:ind w:start="284" w:end="-286" w:hanging="284"/>
        <w:jc w:val="both"/>
        <w:rPr>
          <w:color w:val="auto"/>
        </w:rPr>
      </w:pPr>
      <w:r>
        <w:rPr>
          <w:color w:val="auto"/>
        </w:rPr>
        <w:t vyd:_id="vyd:000000000000cj">Товары для красоты и здоровья. Продукция монастырской аптеки: натуральные мази, настойки, масла, товары для массажа и ухода без агрессивной химии.</w:t>
      </w:r>
    </w:p>
    <w:p w14:paraId="74A9C16A" w14:textId="77777777" w:rsidR="00B155BB" w:rsidRPr="00ED60DA" w:rsidRDefault="00B155BB" w:rsidP="00ED60DA" vyd:_id="vyd:000000000000cg">
      <w:pPr>
        <w:suppressAutoHyphens w:val="0"/>
        <w:ind w:end="-286" w:firstLine="284"/>
        <w:jc w:val="both"/>
        <w:rPr>
          <w:color w:val="auto"/>
        </w:rPr>
      </w:pPr>
      <w:r>
        <w:rPr>
          <w:color w:val="auto"/>
        </w:rPr>
        <w:t vyd:_id="vyd:000000000000ch">Особого внимания заслуживает гастрономическое изобилие: на ярмарке можно найти продукты, которых нет в обычных супермаркетах, и сделать покупки к семейному столу:</w:t>
      </w:r>
    </w:p>
    <w:p w14:paraId="2F6E0661" w14:textId="77777777" w:rsidR="00B155BB" w:rsidRPr="00B155BB" w:rsidRDefault="00B155BB" w:rsidP="00ED60DA" vyd:_id="vyd:000000000000ce">
      <w:pPr>
        <w:numPr>
          <w:ilvl w:val="0"/>
          <w:numId w:val="5"/>
        </w:numPr>
        <w:suppressAutoHyphens w:val="0"/>
        <w:ind w:start="709" w:end="-286" w:hanging="284"/>
        <w:jc w:val="both"/>
        <w:rPr>
          <w:color w:val="auto"/>
        </w:rPr>
      </w:pPr>
      <w:r>
        <w:rPr>
          <w:color w:val="auto"/>
        </w:rPr>
        <w:t vyd:_id="vyd:000000000000cf">настоящий греческий продуктовый ряд: оливковое масло первого отжима, оливки, соусы;</w:t>
      </w:r>
    </w:p>
    <w:p w14:paraId="2AF78F48" w14:textId="77777777" w:rsidR="00B155BB" w:rsidRPr="00B155BB" w:rsidRDefault="00B155BB" w:rsidP="00ED60DA" vyd:_id="vyd:000000000000cc">
      <w:pPr>
        <w:numPr>
          <w:ilvl w:val="0"/>
          <w:numId w:val="5"/>
        </w:numPr>
        <w:suppressAutoHyphens w:val="0"/>
        <w:ind w:start="709" w:end="-286" w:hanging="284"/>
        <w:jc w:val="both"/>
        <w:rPr>
          <w:color w:val="auto"/>
        </w:rPr>
      </w:pPr>
      <w:r>
        <w:rPr>
          <w:color w:val="auto"/>
        </w:rPr>
        <w:t vyd:_id="vyd:000000000000cd">фермерская продукция: сыры от частных сыроварен («Сливочная улица»), мёд диких пчёл, мясные деликатесы;</w:t>
      </w:r>
    </w:p>
    <w:p w14:paraId="7640810A" w14:textId="77777777" w:rsidR="00B155BB" w:rsidRPr="00B155BB" w:rsidRDefault="00B155BB" w:rsidP="00ED60DA" vyd:_id="vyd:000000000000ca">
      <w:pPr>
        <w:numPr>
          <w:ilvl w:val="0"/>
          <w:numId w:val="5"/>
        </w:numPr>
        <w:suppressAutoHyphens w:val="0"/>
        <w:ind w:start="709" w:end="-286" w:hanging="284"/>
        <w:jc w:val="both"/>
        <w:rPr>
          <w:color w:val="auto"/>
        </w:rPr>
      </w:pPr>
      <w:r>
        <w:rPr>
          <w:color w:val="auto"/>
        </w:rPr>
        <w:t vyd:_id="vyd:000000000000cb">сладости: халва, орехи в шоколаде, вяленые ягоды — всё изготавливается вручную небольшими партиями;</w:t>
      </w:r>
    </w:p>
    <w:p w14:paraId="23A34C34" w14:textId="77777777" w:rsidR="00B155BB" w:rsidRPr="00B155BB" w:rsidRDefault="00B155BB" w:rsidP="00ED60DA" vyd:_id="vyd:000000000000c8">
      <w:pPr>
        <w:numPr>
          <w:ilvl w:val="0"/>
          <w:numId w:val="5"/>
        </w:numPr>
        <w:suppressAutoHyphens w:val="0"/>
        <w:ind w:start="709" w:end="-286" w:hanging="284"/>
        <w:jc w:val="both"/>
        <w:rPr>
          <w:color w:val="auto"/>
        </w:rPr>
      </w:pPr>
      <w:r>
        <w:rPr>
          <w:color w:val="auto"/>
        </w:rPr>
        <w:t vyd:_id="vyd:000000000000c9">напитки: ароматный индийский чай, травяные сборы.</w:t>
      </w:r>
    </w:p>
    <w:p w14:paraId="785CE3D2" w14:textId="349D6460" w:rsidR="00132880" w:rsidRPr="008E789B" w:rsidRDefault="00132880" w:rsidP="00ED60DA" vyd:_id="vyd:000000000000c6">
      <w:pPr>
        <w:suppressAutoHyphens w:val="0"/>
        <w:ind w:end="-286"/>
        <w:jc w:val="both"/>
        <w:rPr>
          <w:color w:val="auto"/>
          <w:b w:val="1"/>
          <w:bCs w:val="1"/>
        </w:rPr>
      </w:pPr>
      <w:r>
        <w:rPr>
          <w:color w:val="auto"/>
          <w:b w:val="1"/>
          <w:bCs w:val="1"/>
        </w:rPr>
        <w:t vyd:_id="vyd:000000000000c7">Творческая программа мастер‑классов на выставке‑ярмарке «Мир и Клир»</w:t>
      </w:r>
    </w:p>
    <w:p w14:paraId="1E9CF5DD" w14:textId="77777777" w:rsidR="00132880" w:rsidRPr="00132880" w:rsidRDefault="00132880" w:rsidP="00132880" vyd:_id="vyd:000000000000c4">
      <w:pPr>
        <w:suppressAutoHyphens w:val="0"/>
        <w:ind w:end="-286" w:firstLine="709"/>
        <w:jc w:val="both"/>
        <w:rPr>
          <w:color w:val="auto"/>
        </w:rPr>
      </w:pPr>
      <w:r>
        <w:rPr>
          <w:color w:val="auto"/>
        </w:rPr>
        <w:t vyd:_id="vyd:000000000000c5">В рамках 11‑й межрегиональной православной выставки‑ярмарки «Мир и Клир» (18–23 августа 2026 года) в шатре‑пагоде пройдёт насыщенная серия мастер‑классов — для детей и взрослых, с упором на традиционные ремёсла и декоративно‑прикладное творчество. Занятия помогут не только познакомиться с народными техниками, но и создать памятный сувенир своими руками в тёплой семейной атмосфере.</w:t>
      </w:r>
    </w:p>
    <w:p w14:paraId="6F88FA4B" w14:textId="77777777" w:rsidR="00132880" w:rsidRPr="00132880" w:rsidRDefault="00132880" w:rsidP="00132880" vyd:_id="vyd:000000000000c2">
      <w:pPr>
        <w:suppressAutoHyphens w:val="0"/>
        <w:ind w:end="-286" w:firstLine="709"/>
        <w:jc w:val="both"/>
        <w:rPr>
          <w:color w:val="auto"/>
        </w:rPr>
      </w:pPr>
      <w:r>
        <w:rPr>
          <w:color w:val="auto"/>
        </w:rPr>
        <w:t vyd:_id="vyd:000000000000c3">Гости смогут попробовать себя в самых разных направлениях:</w:t>
      </w:r>
    </w:p>
    <w:p w14:paraId="44214BA5" w14:textId="77777777" w:rsidR="00132880" w:rsidRPr="00132880" w:rsidRDefault="00132880" w:rsidP="00132880" vyd:_id="vyd:000000000000c0">
      <w:pPr>
        <w:suppressAutoHyphens w:val="0"/>
        <w:ind w:end="-286" w:firstLine="709"/>
        <w:jc w:val="both"/>
        <w:rPr>
          <w:color w:val="auto"/>
        </w:rPr>
      </w:pPr>
      <w:r>
        <w:rPr>
          <w:color w:val="auto"/>
        </w:rPr>
        <w:t vyd:_id="vyd:000000000000c1">Роспись и декорирование. Роспись праздничных тарелочек и керамики, украшение матрёшек, роспись деревянных магнитов‑символов Рыбинска, создание домиков на спиле.</w:t>
      </w:r>
    </w:p>
    <w:p w14:paraId="4C5FE284" w14:textId="77777777" w:rsidR="00132880" w:rsidRPr="00132880" w:rsidRDefault="00132880" w:rsidP="00132880" vyd:_id="vyd:000000000000by">
      <w:pPr>
        <w:suppressAutoHyphens w:val="0"/>
        <w:ind w:end="-286" w:firstLine="709"/>
        <w:jc w:val="both"/>
        <w:rPr>
          <w:color w:val="auto"/>
        </w:rPr>
      </w:pPr>
      <w:r>
        <w:rPr>
          <w:color w:val="auto"/>
        </w:rPr>
        <w:t vyd:_id="vyd:000000000000bz">Работа с текстилем и плетение. Плетение фенечек и браслетов в технике кружевоплетения на коклюшках (в том числе популярный мастер‑класс «Фенечка с рыбкой»), вышивка лентами (например, украшение подарочного мешочка).</w:t>
      </w:r>
    </w:p>
    <w:p w14:paraId="1581B92C" w14:textId="77777777" w:rsidR="00132880" w:rsidRPr="00132880" w:rsidRDefault="00132880" w:rsidP="00132880" vyd:_id="vyd:000000000000bu">
      <w:pPr>
        <w:suppressAutoHyphens w:val="0"/>
        <w:ind w:end="-286" w:firstLine="709"/>
        <w:jc w:val="both"/>
        <w:rPr>
          <w:color w:val="auto"/>
        </w:rPr>
      </w:pPr>
      <w:r>
        <w:rPr>
          <w:color w:val="auto"/>
        </w:rPr>
        <w:t vyd:_id="vyd:000000000000bx" xml:space="preserve">Лепка и работа с природными и современными материалами. Создание украшений из глины, освоение необычной техники «тенерифе», изготовление чердачных игрушек‑брелоков, сувениров из </w:t>
      </w:r>
      <w:r>
        <w:rPr>
          <w:color w:val="auto"/>
        </w:rPr>
        <w:t vyd:_id="vyd:000000000000bw">фоамирана</w:t>
      </w:r>
      <w:r>
        <w:rPr>
          <w:color w:val="auto"/>
        </w:rPr>
        <w:t vyd:_id="vyd:000000000000bv">, предметов из бумажных трубочек.</w:t>
      </w:r>
    </w:p>
    <w:p w14:paraId="2CA990F2" w14:textId="77777777" w:rsidR="00132880" w:rsidRPr="00132880" w:rsidRDefault="00132880" w:rsidP="00132880" vyd:_id="vyd:000000000000bs">
      <w:pPr>
        <w:suppressAutoHyphens w:val="0"/>
        <w:ind w:end="-286" w:firstLine="709"/>
        <w:jc w:val="both"/>
        <w:rPr>
          <w:color w:val="auto"/>
        </w:rPr>
      </w:pPr>
      <w:r>
        <w:rPr>
          <w:color w:val="auto"/>
        </w:rPr>
        <w:t vyd:_id="vyd:000000000000bt">Создание уютных вещей. Изготовление чайных свечей в рамках мастер‑класса «Тепло семейного очага».</w:t>
      </w:r>
    </w:p>
    <w:p w14:paraId="3D3F7B0B" w14:textId="62501088" w:rsidR="00B155BB" w:rsidRDefault="00132880" w:rsidP="00132880" vyd:_id="vyd:000000000000bn">
      <w:pPr>
        <w:suppressAutoHyphens w:val="0"/>
        <w:ind w:end="-286" w:firstLine="709"/>
        <w:jc w:val="both"/>
        <w:rPr>
          <w:color w:val="auto"/>
        </w:rPr>
      </w:pPr>
      <w:r>
        <w:rPr>
          <w:color w:val="auto"/>
        </w:rPr>
        <w:t vyd:_id="vyd:000000000000br" xml:space="preserve">Занятия ведут опытные мастера из ведущих творческих коллективов Рыбинска: изостудии «Спектр», ДШИ № 5, СРЦ «Семейный центр», клуба «Звонкие </w:t>
      </w:r>
      <w:r>
        <w:rPr>
          <w:color w:val="auto"/>
        </w:rPr>
        <w:t vyd:_id="vyd:000000000000bq">коклюшк</w:t>
      </w:r>
      <w:r>
        <w:rPr>
          <w:color w:val="auto"/>
        </w:rPr>
        <w:t vyd:_id="vyd:000000000000bp" xml:space="preserve"> </w:t>
      </w:r>
      <w:r>
        <w:rPr>
          <w:color w:val="auto"/>
        </w:rPr>
        <w:t vyd:_id="vyd:000000000000bo">«Мир и Клир» — это место, где сохраняются традиции, поддерживаются монастыри и создаётся пространство для тёплого человеческого общения.</w:t>
      </w:r>
    </w:p>
    <w:p w14:paraId="2C245BF2" w14:textId="18DEA248" w:rsidR="009B1880" w:rsidRDefault="00846CF8" w:rsidP="00EE7865" vyd:_id="vyd:000000000000bh">
      <w:pPr>
        <w:ind w:end="-286" w:firstLine="709"/>
        <w:jc w:val="both"/>
        <w:rPr>
          <w:rStyle w:val="ac"/>
        </w:rPr>
      </w:pPr>
      <w:r>
        <w:t vyd:_id="vyd:000000000000bm">Вход на ярмарку и на все мероприятия – свободный.</w:t>
      </w:r>
      <w:r>
        <w:t vyd:_id="vyd:000000000000bl" xml:space="preserve"> </w:t>
      </w:r>
      <w:r>
        <w:t vyd:_id="vyd:000000000000bk" xml:space="preserve">Подробнее здесь: </w:t>
      </w:r>
      <w:r>
        <w:t vyd:_id="vyd:000000000000bj">https://vk.com/miriklir</w:t>
      </w:r>
      <w:r>
        <w:rPr>
          <w:rStyle w:val="ac"/>
        </w:rPr>
        <w:t vyd:_id="vyd:000000000000bi" xml:space="preserve"> </w:t>
      </w:r>
    </w:p>
    <w:p w14:paraId="0BD96E40" w14:textId="77777777" w:rsidR="00846CF8" w:rsidRPr="00DE437C" w:rsidRDefault="00846CF8" w:rsidP="00EE7865" vyd:_id="vyd:000000000000bb">
      <w:pPr>
        <w:ind w:end="-286" w:firstLine="709"/>
        <w:jc w:val="both"/>
      </w:pPr>
      <w:r>
        <w:t vyd:_id="vyd:000000000000bg">Время работы: 19-2</w:t>
      </w:r>
      <w:r>
        <w:t vyd:_id="vyd:000000000000bf">3</w:t>
      </w:r>
      <w:r>
        <w:t vyd:_id="vyd:000000000000be" xml:space="preserve"> августа 10:00 – 19:00; 2</w:t>
      </w:r>
      <w:r>
        <w:t vyd:_id="vyd:000000000000bd">4</w:t>
      </w:r>
      <w:r>
        <w:t vyd:_id="vyd:000000000000bc" xml:space="preserve"> августа 10:00 – 17:00</w:t>
      </w:r>
    </w:p>
    <w:p w14:paraId="27C62A43" w14:textId="77777777" w:rsidR="00846CF8" w:rsidRDefault="00846CF8" w:rsidP="00EE7865" vyd:_id="vyd:000000000000ba">
      <w:pPr>
        <w:ind w:end="-286" w:firstLine="709"/>
        <w:jc w:val="both"/>
        <w:rPr>
          <w:bCs w:val="1"/>
        </w:rPr>
      </w:pPr>
    </w:p>
    <w:p w14:paraId="21DEF9B6" w14:textId="2F6744C6" w:rsidR="00E4195C" w:rsidRPr="00846CF8" w:rsidRDefault="00E4195C" w:rsidP="00EE7865" vyd:_id="vyd:000000000000aw">
      <w:pPr>
        <w:ind w:end="-286" w:firstLine="709"/>
        <w:jc w:val="both"/>
        <w:rPr>
          <w:bCs w:val="1"/>
        </w:rPr>
      </w:pPr>
      <w:r>
        <w:rPr>
          <w:bCs w:val="1"/>
        </w:rPr>
        <w:t vyd:_id="vyd:000000000000b9">Ждем Вас на православной выставке-ярмарке «Мир и Клир» с 1</w:t>
      </w:r>
      <w:r>
        <w:rPr>
          <w:bCs w:val="1"/>
        </w:rPr>
        <w:t vyd:_id="vyd:000000000000b8">8</w:t>
      </w:r>
      <w:r>
        <w:rPr>
          <w:bCs w:val="1"/>
        </w:rPr>
        <w:t vyd:_id="vyd:000000000000b7" xml:space="preserve"> по 2</w:t>
      </w:r>
      <w:r>
        <w:rPr>
          <w:bCs w:val="1"/>
        </w:rPr>
        <w:t vyd:_id="vyd:000000000000b6">3</w:t>
      </w:r>
      <w:r>
        <w:rPr>
          <w:bCs w:val="1"/>
        </w:rPr>
        <w:t vyd:_id="vyd:000000000000b5" xml:space="preserve"> августа 202</w:t>
      </w:r>
      <w:r>
        <w:rPr>
          <w:bCs w:val="1"/>
        </w:rPr>
        <w:t vyd:_id="vyd:000000000000b4" xml:space="preserve">6 </w:t>
      </w:r>
      <w:r>
        <w:rPr>
          <w:bCs w:val="1"/>
        </w:rPr>
        <w:t vyd:_id="vyd:000000000000b3" xml:space="preserve">в </w:t>
      </w:r>
      <w:r>
        <w:rPr>
          <w:bCs w:val="1"/>
        </w:rPr>
        <w:t vyd:_id="vyd:000000000000b2" xml:space="preserve">городе Рыбинск по адресу: </w:t>
      </w:r>
      <w:r>
        <w:rPr>
          <w:bCs w:val="1"/>
        </w:rPr>
        <w:t vyd:_id="vyd:000000000000b1">Соборная площадь</w:t>
      </w:r>
      <w:r>
        <w:rPr>
          <w:bCs w:val="1"/>
        </w:rPr>
        <w:t vyd:_id="vyd:000000000000b0" xml:space="preserve"> </w:t>
      </w:r>
      <w:r>
        <w:rPr>
          <w:bCs w:val="1"/>
        </w:rPr>
        <w:t vyd:_id="vyd:000000000000az" xml:space="preserve">(у </w:t>
      </w:r>
      <w:r>
        <w:rPr>
          <w:bCs w:val="1"/>
        </w:rPr>
        <w:t vyd:_id="vyd:000000000000ay">Спасо</w:t>
      </w:r>
      <w:r>
        <w:rPr>
          <w:bCs w:val="1"/>
        </w:rPr>
        <w:t vyd:_id="vyd:000000000000ax">-Преображенского собора).</w:t>
      </w:r>
    </w:p>
    <w:p w14:paraId="46E59B98" w14:textId="77777777" w:rsidR="00E4195C" w:rsidRDefault="00E4195C" w:rsidP="00EE7865" vyd:_id="vyd:000000000000av">
      <w:pPr>
        <w:ind w:start="-993" w:end="-286"/>
        <w:jc w:val="both"/>
      </w:pPr>
    </w:p>
    <w:p w14:paraId="34A80568" w14:textId="77777777" w:rsidR="008E789B" w:rsidRDefault="008E789B" w:rsidP="00EE7865" vyd:_id="vyd:000000000000au">
      <w:pPr>
        <w:ind w:start="284" w:end="-286"/>
        <w:jc w:val="both"/>
        <w:rPr>
          <w:rStyle w:val="ac"/>
          <w:color w:val="auto"/>
          <w:u w:val="none"/>
          <w:b w:val="1"/>
          <w:bCs w:val="1"/>
        </w:rPr>
      </w:pPr>
    </w:p>
    <w:p w14:paraId="4C75DB16" w14:textId="77777777" w:rsidR="008E789B" w:rsidRDefault="008E789B" w:rsidP="00EE7865" vyd:_id="vyd:000000000000at">
      <w:pPr>
        <w:ind w:start="284" w:end="-286"/>
        <w:jc w:val="both"/>
        <w:rPr>
          <w:rStyle w:val="ac"/>
          <w:color w:val="auto"/>
          <w:u w:val="none"/>
          <w:b w:val="1"/>
          <w:bCs w:val="1"/>
        </w:rPr>
      </w:pPr>
    </w:p>
    <w:p w14:paraId="4804C6ED" w14:textId="77777777" w:rsidR="008E789B" w:rsidRDefault="008E789B" w:rsidP="00EE7865" vyd:_id="vyd:000000000000as">
      <w:pPr>
        <w:ind w:start="284" w:end="-286"/>
        <w:jc w:val="both"/>
        <w:rPr>
          <w:rStyle w:val="ac"/>
          <w:color w:val="auto"/>
          <w:u w:val="none"/>
          <w:b w:val="1"/>
          <w:bCs w:val="1"/>
        </w:rPr>
      </w:pPr>
    </w:p>
    <w:p w14:paraId="772774B7" w14:textId="4FD72E57" w:rsidR="008E789B" w:rsidRDefault="008E789B" w:rsidP="00EE7865" vyd:_id="vyd:000000000000aq">
      <w:pPr>
        <w:ind w:start="284" w:end="-286"/>
        <w:jc w:val="both"/>
        <w:rPr>
          <w:rStyle w:val="ac"/>
          <w:color w:val="auto"/>
          <w:u w:val="none"/>
          <w:b w:val="1"/>
          <w:bCs w:val="1"/>
        </w:rPr>
      </w:pPr>
      <w:r>
        <w:rPr>
          <w:rStyle w:val="ac"/>
          <w:color w:val="auto"/>
          <w:u w:val="none"/>
          <w:b w:val="1"/>
          <w:bCs w:val="1"/>
        </w:rPr>
        <w:t vyd:_id="vyd:000000000000ar">Дополнительная информация</w:t>
      </w:r>
    </w:p>
    <w:p w14:paraId="3406551D" w14:textId="77777777" w:rsidR="008E789B" w:rsidRDefault="008E789B" w:rsidP="00EE7865" vyd:_id="vyd:000000000000ap">
      <w:pPr>
        <w:ind w:start="284" w:end="-286"/>
        <w:jc w:val="both"/>
        <w:rPr>
          <w:rStyle w:val="ac"/>
          <w:color w:val="auto"/>
          <w:u w:val="none"/>
          <w:b w:val="1"/>
          <w:bCs w:val="1"/>
        </w:rPr>
      </w:pPr>
    </w:p>
    <w:p w14:paraId="6E943AA4" w14:textId="77777777" w:rsidR="008E789B" w:rsidRDefault="008E789B" w:rsidP="00EE7865" vyd:_id="vyd:000000000000ao">
      <w:pPr>
        <w:ind w:start="284" w:end="-286"/>
        <w:jc w:val="both"/>
        <w:rPr>
          <w:rStyle w:val="ac"/>
          <w:color w:val="auto"/>
          <w:u w:val="none"/>
          <w:b w:val="1"/>
          <w:bCs w:val="1"/>
        </w:rPr>
      </w:pPr>
    </w:p>
    <w:p w14:paraId="0E75ADD8" w14:textId="77777777" w:rsidR="008E789B" w:rsidRDefault="008E789B" w:rsidP="00EE7865" vyd:_id="vyd:000000000000an">
      <w:pPr>
        <w:ind w:start="284" w:end="-286"/>
        <w:jc w:val="both"/>
        <w:rPr>
          <w:rStyle w:val="ac"/>
          <w:color w:val="auto"/>
          <w:u w:val="none"/>
          <w:b w:val="1"/>
          <w:bCs w:val="1"/>
        </w:rPr>
      </w:pPr>
    </w:p>
    <w:p w14:paraId="7A526C3B" w14:textId="1856FF30" w:rsidR="003B54A1" w:rsidRPr="00846CF8" w:rsidRDefault="003B54A1" w:rsidP="00EE7865" vyd:_id="vyd:000000000000af">
      <w:pPr>
        <w:ind w:start="284" w:end="-286"/>
        <w:jc w:val="both"/>
        <w:rPr>
          <w:rStyle w:val="ac"/>
          <w:color w:val="auto"/>
          <w:u w:val="none"/>
          <w:b w:val="1"/>
          <w:bCs w:val="1"/>
        </w:rPr>
      </w:pPr>
      <w:r>
        <w:rPr>
          <w:rStyle w:val="ac"/>
          <w:color w:val="auto"/>
          <w:u w:val="none"/>
          <w:b w:val="1"/>
          <w:bCs w:val="1"/>
        </w:rPr>
        <w:t vyd:_id="vyd:000000000000am">Список</w:t>
      </w:r>
      <w:r>
        <w:rPr>
          <w:rStyle w:val="ac"/>
          <w:color w:val="auto"/>
          <w:u w:val="none"/>
          <w:b w:val="1"/>
          <w:bCs w:val="1"/>
        </w:rPr>
        <w:t vyd:_id="vyd:000000000000al" xml:space="preserve"> 2</w:t>
      </w:r>
      <w:r>
        <w:rPr>
          <w:rStyle w:val="ac"/>
          <w:color w:val="auto"/>
          <w:u w:val="none"/>
          <w:b w:val="1"/>
          <w:bCs w:val="1"/>
        </w:rPr>
        <w:t vyd:_id="vyd:000000000000ak">3</w:t>
      </w:r>
      <w:r>
        <w:rPr>
          <w:rStyle w:val="ac"/>
          <w:color w:val="auto"/>
          <w:u w:val="none"/>
          <w:b w:val="1"/>
          <w:bCs w:val="1"/>
        </w:rPr>
        <w:t vyd:_id="vyd:000000000000aj" xml:space="preserve"> участников из 20</w:t>
      </w:r>
      <w:r>
        <w:rPr>
          <w:rStyle w:val="ac"/>
          <w:color w:val="auto"/>
          <w:u w:val="none"/>
          <w:b w:val="1"/>
          <w:bCs w:val="1"/>
        </w:rPr>
        <w:t vyd:_id="vyd:000000000000ai" xml:space="preserve"> </w:t>
      </w:r>
      <w:r>
        <w:rPr>
          <w:rStyle w:val="ac"/>
          <w:color w:val="auto"/>
          <w:u w:val="none"/>
          <w:b w:val="1"/>
          <w:bCs w:val="1"/>
        </w:rPr>
        <w:t vyd:_id="vyd:000000000000ah">Епархий</w:t>
      </w:r>
      <w:r>
        <w:rPr>
          <w:rStyle w:val="ac"/>
          <w:color w:val="auto"/>
          <w:u w:val="none"/>
          <w:b w:val="1"/>
          <w:bCs w:val="1"/>
        </w:rPr>
        <w:t vyd:_id="vyd:000000000000ag" xml:space="preserve">: </w:t>
      </w:r>
    </w:p>
    <w:p w14:paraId="7BE40515" w14:textId="77777777" w:rsidR="00781E72" w:rsidRPr="0030148D" w:rsidRDefault="00781E72" w:rsidP="00EE7865" vyd:_id="vyd:000000000000ad">
      <w:pPr>
        <w:pStyle w:val="a7"/>
        <w:numPr>
          <w:ilvl w:val="0"/>
          <w:numId w:val="1"/>
        </w:numPr>
        <w:ind w:start="284" w:end="-286"/>
        <w:jc w:val="both"/>
        <w:rPr>
          <w:color w:val="auto"/>
        </w:rPr>
      </w:pPr>
      <w:r>
        <w:rPr>
          <w:color w:val="auto"/>
        </w:rPr>
        <w:t vyd:_id="vyd:000000000000ae" xml:space="preserve">Арх. подворье Христо-Рождественского храма (Муромская епархия). </w:t>
      </w:r>
    </w:p>
    <w:p w14:paraId="75A3F4E1" w14:textId="77777777" w:rsidR="00781E72" w:rsidRPr="0030148D" w:rsidRDefault="00781E72" w:rsidP="00EE7865" vyd:_id="vyd:000000000000a4">
      <w:pPr>
        <w:pStyle w:val="a7"/>
        <w:numPr>
          <w:ilvl w:val="0"/>
          <w:numId w:val="1"/>
        </w:numPr>
        <w:ind w:start="284" w:end="-286"/>
        <w:jc w:val="both"/>
        <w:rPr>
          <w:color w:val="auto"/>
        </w:rPr>
      </w:pPr>
      <w:r>
        <w:rPr>
          <w:color w:val="auto"/>
        </w:rPr>
        <w:t vyd:_id="vyd:000000000000ac">Архиерейско</w:t>
      </w:r>
      <w:r>
        <w:rPr>
          <w:color w:val="auto"/>
        </w:rPr>
        <w:t vyd:_id="vyd:000000000000ab">е</w:t>
      </w:r>
      <w:r>
        <w:rPr>
          <w:color w:val="auto"/>
        </w:rPr>
        <w:t vyd:_id="vyd:000000000000aa" xml:space="preserve"> подворье в честь святителя Луки Крымского г</w:t>
      </w:r>
      <w:r>
        <w:rPr>
          <w:color w:val="auto"/>
        </w:rPr>
        <w:t vyd:_id="vyd:000000000000a9">.</w:t>
      </w:r>
      <w:r>
        <w:rPr>
          <w:color w:val="auto"/>
        </w:rPr>
        <w:t vyd:_id="vyd:000000000000a8" xml:space="preserve"> Фатежа</w:t>
      </w:r>
      <w:r>
        <w:rPr>
          <w:color w:val="auto"/>
        </w:rPr>
        <w:t vyd:_id="vyd:000000000000a7" xml:space="preserve"> (</w:t>
      </w:r>
      <w:r>
        <w:rPr>
          <w:color w:val="auto"/>
        </w:rPr>
        <w:t vyd:_id="vyd:000000000000a6">Железногорская</w:t>
      </w:r>
      <w:r>
        <w:rPr>
          <w:color w:val="auto"/>
        </w:rPr>
        <w:t vyd:_id="vyd:000000000000a5">)</w:t>
      </w:r>
    </w:p>
    <w:p w14:paraId="2DF65E7D" w14:textId="77777777" w:rsidR="00781E72" w:rsidRPr="0030148D" w:rsidRDefault="00781E72" w:rsidP="00EE7865" vyd:_id="vyd:000000000000a2">
      <w:pPr>
        <w:pStyle w:val="a7"/>
        <w:numPr>
          <w:ilvl w:val="0"/>
          <w:numId w:val="1"/>
        </w:numPr>
        <w:ind w:start="284" w:end="-286"/>
        <w:jc w:val="both"/>
        <w:rPr>
          <w:color w:val="auto"/>
        </w:rPr>
      </w:pPr>
      <w:r>
        <w:rPr>
          <w:color w:val="auto"/>
        </w:rPr>
        <w:t vyd:_id="vyd:000000000000a3" xml:space="preserve">Верхне-Чусовская Казанская Трифонова пустынь (Соликамская епархия). </w:t>
      </w:r>
    </w:p>
    <w:p w14:paraId="5F93B9E6" w14:textId="77777777" w:rsidR="00781E72" w:rsidRPr="0030148D" w:rsidRDefault="00781E72" w:rsidP="00EE7865" vyd:_id="vyd:0000000000009x">
      <w:pPr>
        <w:pStyle w:val="a7"/>
        <w:numPr>
          <w:ilvl w:val="0"/>
          <w:numId w:val="1"/>
        </w:numPr>
        <w:ind w:start="284" w:end="-286"/>
        <w:jc w:val="both"/>
        <w:rPr>
          <w:color w:val="auto"/>
        </w:rPr>
      </w:pPr>
      <w:r>
        <w:rPr>
          <w:color w:val="auto"/>
        </w:rPr>
        <w:t vyd:_id="vyd:000000000000a1" xml:space="preserve">Воскресения Христова </w:t>
      </w:r>
      <w:r>
        <w:rPr>
          <w:color w:val="auto"/>
        </w:rPr>
        <w:t vyd:_id="vyd:000000000000a0" xml:space="preserve">женский монастырь </w:t>
      </w:r>
      <w:r>
        <w:rPr>
          <w:color w:val="auto"/>
        </w:rPr>
        <w:t vyd:_id="vyd:0000000000009z">в городе Чердыни</w:t>
      </w:r>
      <w:r>
        <w:rPr>
          <w:color w:val="auto"/>
        </w:rPr>
        <w:t vyd:_id="vyd:0000000000009y" xml:space="preserve"> (Соликамская Епархия)</w:t>
      </w:r>
    </w:p>
    <w:p w14:paraId="414F9A40" w14:textId="77777777" w:rsidR="00781E72" w:rsidRPr="0030148D" w:rsidRDefault="00781E72" w:rsidP="00EE7865" vyd:_id="vyd:0000000000009s">
      <w:pPr>
        <w:pStyle w:val="a7"/>
        <w:numPr>
          <w:ilvl w:val="0"/>
          <w:numId w:val="1"/>
        </w:numPr>
        <w:ind w:start="284" w:end="-286"/>
        <w:jc w:val="both"/>
        <w:rPr>
          <w:color w:val="auto"/>
        </w:rPr>
      </w:pPr>
      <w:r>
        <w:rPr>
          <w:color w:val="auto"/>
        </w:rPr>
        <w:t vyd:_id="vyd:0000000000009w">Иоанно</w:t>
      </w:r>
      <w:r>
        <w:rPr>
          <w:color w:val="auto"/>
        </w:rPr>
        <w:t vyd:_id="vyd:0000000000009v" xml:space="preserve">-Богословский </w:t>
      </w:r>
      <w:r>
        <w:rPr>
          <w:color w:val="auto"/>
        </w:rPr>
        <w:t vyd:_id="vyd:0000000000009u">Макаровский</w:t>
      </w:r>
      <w:r>
        <w:rPr>
          <w:color w:val="auto"/>
        </w:rPr>
        <w:t vyd:_id="vyd:0000000000009t" xml:space="preserve"> мужской монастырь (Саранская епархия). </w:t>
      </w:r>
    </w:p>
    <w:p w14:paraId="25DD6018" w14:textId="77777777" w:rsidR="00781E72" w:rsidRPr="0030148D" w:rsidRDefault="00781E72" w:rsidP="00EE7865" vyd:_id="vyd:0000000000009n">
      <w:pPr>
        <w:pStyle w:val="a7"/>
        <w:numPr>
          <w:ilvl w:val="0"/>
          <w:numId w:val="1"/>
        </w:numPr>
        <w:ind w:start="284" w:end="-286"/>
        <w:jc w:val="both"/>
        <w:rPr>
          <w:color w:val="auto"/>
        </w:rPr>
      </w:pPr>
      <w:r>
        <w:rPr>
          <w:color w:val="auto"/>
        </w:rPr>
        <w:t vyd:_id="vyd:0000000000009r">Ковыляйский</w:t>
      </w:r>
      <w:r>
        <w:rPr>
          <w:color w:val="auto"/>
        </w:rPr>
        <w:t vyd:_id="vyd:0000000000009q" xml:space="preserve"> Свято-Троицкий женский монастырь (</w:t>
      </w:r>
      <w:r>
        <w:rPr>
          <w:color w:val="auto"/>
        </w:rPr>
        <w:t vyd:_id="vyd:0000000000009p">Краснослободская</w:t>
      </w:r>
      <w:r>
        <w:rPr>
          <w:color w:val="auto"/>
        </w:rPr>
        <w:t vyd:_id="vyd:0000000000009o" xml:space="preserve"> епархия). </w:t>
      </w:r>
    </w:p>
    <w:p w14:paraId="38BC4033" w14:textId="77777777" w:rsidR="00781E72" w:rsidRPr="0030148D" w:rsidRDefault="00781E72" w:rsidP="00EE7865" vyd:_id="vyd:0000000000009c">
      <w:pPr>
        <w:pStyle w:val="a7"/>
        <w:numPr>
          <w:ilvl w:val="0"/>
          <w:numId w:val="1"/>
        </w:numPr>
        <w:ind w:start="284" w:end="-286"/>
        <w:jc w:val="both"/>
        <w:rPr>
          <w:color w:val="auto"/>
        </w:rPr>
      </w:pPr>
      <w:r>
        <w:rPr>
          <w:color w:val="auto"/>
        </w:rPr>
        <w:t vyd:_id="vyd:0000000000009m">Красносельск</w:t>
      </w:r>
      <w:r>
        <w:rPr>
          <w:color w:val="auto"/>
        </w:rPr>
        <w:t vyd:_id="vyd:0000000000009l">ий</w:t>
      </w:r>
      <w:r>
        <w:rPr>
          <w:color w:val="auto"/>
        </w:rPr>
        <w:t vyd:_id="vyd:0000000000009k" xml:space="preserve"> </w:t>
      </w:r>
      <w:r>
        <w:rPr>
          <w:color w:val="auto"/>
        </w:rPr>
        <w:t vyd:_id="vyd:0000000000009j">Иоанно</w:t>
      </w:r>
      <w:r>
        <w:rPr>
          <w:color w:val="auto"/>
        </w:rPr>
        <w:t vyd:_id="vyd:0000000000009i">-Предтеченск</w:t>
      </w:r>
      <w:r>
        <w:rPr>
          <w:color w:val="auto"/>
        </w:rPr>
        <w:t vyd:_id="vyd:0000000000009h">ий</w:t>
      </w:r>
      <w:r>
        <w:rPr>
          <w:color w:val="auto"/>
        </w:rPr>
        <w:t vyd:_id="vyd:0000000000009g" xml:space="preserve"> женск</w:t>
      </w:r>
      <w:r>
        <w:rPr>
          <w:color w:val="auto"/>
        </w:rPr>
        <w:t vyd:_id="vyd:0000000000009f">ий</w:t>
      </w:r>
      <w:r>
        <w:rPr>
          <w:color w:val="auto"/>
        </w:rPr>
        <w:t vyd:_id="vyd:0000000000009e" xml:space="preserve"> монастыр</w:t>
      </w:r>
      <w:r>
        <w:rPr>
          <w:color w:val="auto"/>
        </w:rPr>
        <w:t vyd:_id="vyd:0000000000009d">ь (Соликамская и Чусовская)</w:t>
      </w:r>
    </w:p>
    <w:p w14:paraId="28F7C94F" w14:textId="77777777" w:rsidR="00781E72" w:rsidRPr="0030148D" w:rsidRDefault="00781E72" w:rsidP="00EE7865" vyd:_id="vyd:00000000000098">
      <w:pPr>
        <w:pStyle w:val="a7"/>
        <w:numPr>
          <w:ilvl w:val="0"/>
          <w:numId w:val="1"/>
        </w:numPr>
        <w:ind w:start="284" w:end="-286"/>
        <w:jc w:val="both"/>
        <w:rPr>
          <w:color w:val="auto"/>
        </w:rPr>
      </w:pPr>
      <w:r>
        <w:rPr>
          <w:color w:val="auto"/>
        </w:rPr>
        <w:t vyd:_id="vyd:0000000000009b" xml:space="preserve">Михайло-Архангельский </w:t>
      </w:r>
      <w:r>
        <w:rPr>
          <w:color w:val="auto"/>
        </w:rPr>
        <w:t vyd:_id="vyd:0000000000009a">Усть-Вымский</w:t>
      </w:r>
      <w:r>
        <w:rPr>
          <w:color w:val="auto"/>
        </w:rPr>
        <w:t vyd:_id="vyd:00000000000099" xml:space="preserve"> мужской монастырь (Сыктывкарская митрополия). </w:t>
      </w:r>
    </w:p>
    <w:p w14:paraId="44F29AF0" w14:textId="77777777" w:rsidR="00781E72" w:rsidRPr="0030148D" w:rsidRDefault="00781E72" w:rsidP="00EE7865" vyd:_id="vyd:00000000000091">
      <w:pPr>
        <w:pStyle w:val="a7"/>
        <w:numPr>
          <w:ilvl w:val="0"/>
          <w:numId w:val="1"/>
        </w:numPr>
        <w:ind w:start="284" w:end="-286"/>
        <w:jc w:val="both"/>
        <w:rPr>
          <w:color w:val="auto"/>
        </w:rPr>
      </w:pPr>
      <w:r>
        <w:rPr>
          <w:color w:val="auto"/>
        </w:rPr>
        <w:t vyd:_id="vyd:00000000000097">М</w:t>
      </w:r>
      <w:r>
        <w:rPr>
          <w:color w:val="auto"/>
        </w:rPr>
        <w:t vyd:_id="vyd:00000000000096" xml:space="preserve">онастырь в честь Покрова Пресвятой Богородицы </w:t>
      </w:r>
      <w:r>
        <w:rPr>
          <w:color w:val="auto"/>
        </w:rPr>
        <w:t vyd:_id="vyd:00000000000095">Захумско</w:t>
      </w:r>
      <w:r>
        <w:rPr>
          <w:color w:val="auto"/>
        </w:rPr>
        <w:t vyd:_id="vyd:00000000000094">-Герцеговинской и Приморской</w:t>
      </w:r>
      <w:r>
        <w:rPr>
          <w:color w:val="auto"/>
        </w:rPr>
        <w:t vyd:_id="vyd:00000000000093" xml:space="preserve"> (Босния и Герцеговина, Сербия)</w:t>
      </w:r>
      <w:r>
        <w:rPr>
          <w:color w:val="auto"/>
          <w:shd w:val="clear" w:color="auto" w:fill="FFFFFF"/>
        </w:rPr>
        <w:t vyd:_id="vyd:00000000000092" xml:space="preserve"> </w:t>
      </w:r>
    </w:p>
    <w:p w14:paraId="2A2ECEB8" w14:textId="77777777" w:rsidR="00781E72" w:rsidRPr="0030148D" w:rsidRDefault="00781E72" w:rsidP="00EE7865" vyd:_id="vyd:0000000000008x">
      <w:pPr>
        <w:pStyle w:val="a7"/>
        <w:numPr>
          <w:ilvl w:val="0"/>
          <w:numId w:val="1"/>
        </w:numPr>
        <w:ind w:start="284" w:end="-286"/>
        <w:jc w:val="both"/>
        <w:rPr>
          <w:color w:val="auto"/>
        </w:rPr>
      </w:pPr>
      <w:r>
        <w:rPr>
          <w:color w:val="auto"/>
        </w:rPr>
        <w:t vyd:_id="vyd:00000000000090">Монастырь Святой троицы (</w:t>
      </w:r>
      <w:r>
        <w:rPr>
          <w:color w:val="auto"/>
        </w:rPr>
        <w:t vyd:_id="vyd:0000000000008z">Шабацкая</w:t>
      </w:r>
      <w:r>
        <w:rPr>
          <w:color w:val="auto"/>
        </w:rPr>
        <w:t vyd:_id="vyd:0000000000008y" xml:space="preserve"> епархия Сербской Православной Церкви). </w:t>
      </w:r>
    </w:p>
    <w:p w14:paraId="60BD210A" w14:textId="77777777" w:rsidR="00781E72" w:rsidRPr="0030148D" w:rsidRDefault="00781E72" w:rsidP="00EE7865" vyd:_id="vyd:0000000000008q">
      <w:pPr>
        <w:pStyle w:val="a7"/>
        <w:numPr>
          <w:ilvl w:val="0"/>
          <w:numId w:val="1"/>
        </w:numPr>
        <w:ind w:start="284" w:end="-286"/>
        <w:jc w:val="both"/>
        <w:rPr>
          <w:color w:val="auto"/>
        </w:rPr>
      </w:pPr>
      <w:r>
        <w:rPr>
          <w:color w:val="auto"/>
        </w:rPr>
        <w:t vyd:_id="vyd:0000000000008w">Приход х</w:t>
      </w:r>
      <w:r>
        <w:rPr>
          <w:color w:val="auto"/>
        </w:rPr>
        <w:t vyd:_id="vyd:0000000000008v">рам</w:t>
      </w:r>
      <w:r>
        <w:rPr>
          <w:color w:val="auto"/>
        </w:rPr>
        <w:t vyd:_id="vyd:0000000000008u">а</w:t>
      </w:r>
      <w:r>
        <w:rPr>
          <w:color w:val="auto"/>
        </w:rPr>
        <w:t vyd:_id="vyd:0000000000008t" xml:space="preserve"> Воздвижения Креста Господня с. Красные </w:t>
      </w:r>
      <w:r>
        <w:rPr>
          <w:color w:val="auto"/>
        </w:rPr>
        <w:t vyd:_id="vyd:0000000000008s">Четаи</w:t>
      </w:r>
      <w:r>
        <w:rPr>
          <w:color w:val="auto"/>
        </w:rPr>
        <w:t vyd:_id="vyd:0000000000008r" xml:space="preserve"> (Чебоксарская Епархия)</w:t>
      </w:r>
    </w:p>
    <w:p w14:paraId="46BA625E" w14:textId="09A09863" w:rsidR="00781E72" w:rsidRPr="00781E72" w:rsidRDefault="00781E72" w:rsidP="001B7FD7" vyd:_id="vyd:0000000000008o">
      <w:pPr>
        <w:pStyle w:val="a7"/>
        <w:numPr>
          <w:ilvl w:val="0"/>
          <w:numId w:val="1"/>
        </w:numPr>
        <w:ind w:start="284" w:end="-286"/>
        <w:jc w:val="both"/>
        <w:rPr>
          <w:color w:val="auto"/>
        </w:rPr>
      </w:pPr>
      <w:r>
        <w:rPr>
          <w:color w:val="auto"/>
        </w:rPr>
        <w:t vyd:_id="vyd:0000000000008p" xml:space="preserve"> Рыбинская Епархия (Рыбинская епархия). </w:t>
      </w:r>
    </w:p>
    <w:p w14:paraId="775C95F9" w14:textId="77777777" w:rsidR="00781E72" w:rsidRPr="0030148D" w:rsidRDefault="00781E72" w:rsidP="00EE7865" vyd:_id="vyd:0000000000008k">
      <w:pPr>
        <w:pStyle w:val="a7"/>
        <w:numPr>
          <w:ilvl w:val="0"/>
          <w:numId w:val="1"/>
        </w:numPr>
        <w:ind w:start="284" w:end="-286"/>
        <w:jc w:val="both"/>
        <w:rPr>
          <w:color w:val="auto"/>
        </w:rPr>
      </w:pPr>
      <w:r>
        <w:rPr>
          <w:color w:val="auto"/>
        </w:rPr>
        <w:t vyd:_id="vyd:0000000000008n">Свято-Николаевский женский монастырь (</w:t>
      </w:r>
      <w:r>
        <w:rPr>
          <w:color w:val="auto"/>
        </w:rPr>
        <w:t vyd:_id="vyd:0000000000008m">Яранская</w:t>
      </w:r>
      <w:r>
        <w:rPr>
          <w:color w:val="auto"/>
        </w:rPr>
        <w:t vyd:_id="vyd:0000000000008l" xml:space="preserve"> епархия). </w:t>
      </w:r>
    </w:p>
    <w:p w14:paraId="35F26BE4" w14:textId="77777777" w:rsidR="00781E72" w:rsidRPr="0030148D" w:rsidRDefault="00781E72" w:rsidP="00EE7865" vyd:_id="vyd:0000000000008d">
      <w:pPr>
        <w:pStyle w:val="a7"/>
        <w:numPr>
          <w:ilvl w:val="0"/>
          <w:numId w:val="1"/>
        </w:numPr>
        <w:ind w:start="284" w:end="-286"/>
        <w:jc w:val="both"/>
        <w:rPr>
          <w:color w:val="auto"/>
        </w:rPr>
      </w:pPr>
      <w:r>
        <w:rPr>
          <w:color w:val="auto"/>
        </w:rPr>
        <w:t vyd:_id="vyd:0000000000008j">Свято-Никольский мужской монастырь</w:t>
      </w:r>
      <w:r>
        <w:rPr>
          <w:color w:val="auto"/>
          <w:shd w:val="clear" w:color="auto" w:fill="FFFFFF"/>
        </w:rPr>
        <w:t vyd:_id="vyd:0000000000008i" xml:space="preserve"> </w:t>
      </w:r>
      <w:r>
        <w:rPr>
          <w:color w:val="auto"/>
          <w:shd w:val="clear" w:color="auto" w:fill="FFFFFF"/>
        </w:rPr>
        <w:t vyd:_id="vyd:0000000000008h" xml:space="preserve">в </w:t>
      </w:r>
      <w:r>
        <w:rPr>
          <w:color w:val="auto"/>
          <w:shd w:val="clear" w:color="auto" w:fill="FFFFFF"/>
        </w:rPr>
        <w:t vyd:_id="vyd:0000000000008g">рп</w:t>
      </w:r>
      <w:r>
        <w:rPr>
          <w:color w:val="auto"/>
          <w:shd w:val="clear" w:color="auto" w:fill="FFFFFF"/>
        </w:rPr>
        <w:t vyd:_id="vyd:0000000000008f" xml:space="preserve"> Саргатское</w:t>
      </w:r>
      <w:r>
        <w:rPr>
          <w:color w:val="auto"/>
          <w:shd w:val="clear" w:color="auto" w:fill="FFFFFF"/>
        </w:rPr>
        <w:t vyd:_id="vyd:0000000000008e" xml:space="preserve"> (Тарская Епархия)</w:t>
      </w:r>
    </w:p>
    <w:p w14:paraId="3021DC2D" w14:textId="77777777" w:rsidR="00781E72" w:rsidRPr="0030148D" w:rsidRDefault="00781E72" w:rsidP="00EE7865" vyd:_id="vyd:00000000000089">
      <w:pPr>
        <w:pStyle w:val="a7"/>
        <w:numPr>
          <w:ilvl w:val="0"/>
          <w:numId w:val="1"/>
        </w:numPr>
        <w:ind w:start="284" w:end="-286"/>
        <w:jc w:val="both"/>
        <w:rPr>
          <w:color w:val="auto"/>
        </w:rPr>
      </w:pPr>
      <w:r>
        <w:rPr>
          <w:color w:val="auto"/>
        </w:rPr>
        <w:t vyd:_id="vyd:0000000000008c" xml:space="preserve">Свято-Троицкий </w:t>
      </w:r>
      <w:r>
        <w:rPr>
          <w:color w:val="auto"/>
        </w:rPr>
        <w:t vyd:_id="vyd:0000000000008b">Островоозёрский</w:t>
      </w:r>
      <w:r>
        <w:rPr>
          <w:color w:val="auto"/>
        </w:rPr>
        <w:t vyd:_id="vyd:0000000000008a" xml:space="preserve"> женский монастырь (Выксунская епархия). </w:t>
      </w:r>
    </w:p>
    <w:p w14:paraId="1E0875BA" w14:textId="77777777" w:rsidR="00781E72" w:rsidRPr="0030148D" w:rsidRDefault="00781E72" w:rsidP="00EE7865" vyd:_id="vyd:00000000000087">
      <w:pPr>
        <w:pStyle w:val="a7"/>
        <w:numPr>
          <w:ilvl w:val="0"/>
          <w:numId w:val="1"/>
        </w:numPr>
        <w:ind w:start="284" w:end="-286"/>
        <w:jc w:val="both"/>
        <w:rPr>
          <w:color w:val="auto"/>
        </w:rPr>
      </w:pPr>
      <w:r>
        <w:rPr>
          <w:color w:val="auto"/>
        </w:rPr>
        <w:t vyd:_id="vyd:00000000000088" xml:space="preserve">Свято-Троицкий Трифонов мужской монастырь (Арктика). </w:t>
      </w:r>
    </w:p>
    <w:p w14:paraId="45993012" w14:textId="77777777" w:rsidR="00781E72" w:rsidRPr="0030148D" w:rsidRDefault="00781E72" w:rsidP="00EE7865" vyd:_id="vyd:00000000000082">
      <w:pPr>
        <w:pStyle w:val="a7"/>
        <w:numPr>
          <w:ilvl w:val="0"/>
          <w:numId w:val="1"/>
        </w:numPr>
        <w:ind w:start="284" w:end="-286"/>
        <w:jc w:val="both"/>
        <w:rPr>
          <w:color w:val="auto"/>
        </w:rPr>
      </w:pPr>
      <w:r>
        <w:rPr>
          <w:color w:val="auto"/>
        </w:rPr>
        <w:t vyd:_id="vyd:00000000000086">С</w:t>
      </w:r>
      <w:r>
        <w:rPr>
          <w:color w:val="auto"/>
        </w:rPr>
        <w:t vyd:_id="vyd:00000000000085">тавропигиальный</w:t>
      </w:r>
      <w:r>
        <w:rPr>
          <w:color w:val="auto"/>
        </w:rPr>
        <w:t vyd:_id="vyd:00000000000084" xml:space="preserve"> </w:t>
      </w:r>
      <w:r>
        <w:rPr>
          <w:color w:val="auto"/>
        </w:rPr>
        <w:t vyd:_id="vyd:00000000000083" xml:space="preserve">муж. Монастырь преподобного Паисия Величковского (г. Севастополь). </w:t>
      </w:r>
    </w:p>
    <w:p w14:paraId="20D5F1AA" w14:textId="77777777" w:rsidR="00781E72" w:rsidRPr="0030148D" w:rsidRDefault="00781E72" w:rsidP="005C2E5B" vyd:_id="vyd:0000000000007v">
      <w:pPr>
        <w:pStyle w:val="a7"/>
        <w:numPr>
          <w:ilvl w:val="0"/>
          <w:numId w:val="1"/>
        </w:numPr>
        <w:ind w:start="284" w:end="-286"/>
        <w:jc w:val="both"/>
        <w:rPr>
          <w:color w:val="auto"/>
        </w:rPr>
      </w:pPr>
      <w:r>
        <w:rPr>
          <w:color w:val="auto"/>
        </w:rPr>
        <w:t vyd:_id="vyd:00000000000081">Успенск</w:t>
      </w:r>
      <w:r>
        <w:rPr>
          <w:color w:val="auto"/>
        </w:rPr>
        <w:t vyd:_id="vyd:00000000000080">ий</w:t>
      </w:r>
      <w:r>
        <w:rPr>
          <w:color w:val="auto"/>
        </w:rPr>
        <w:t vyd:_id="vyd:0000000000007z" xml:space="preserve"> собора </w:t>
      </w:r>
      <w:r>
        <w:rPr>
          <w:color w:val="auto"/>
        </w:rPr>
        <w:t vyd:_id="vyd:0000000000007y">Отроч</w:t>
      </w:r>
      <w:r>
        <w:rPr>
          <w:color w:val="auto"/>
        </w:rPr>
        <w:t vyd:_id="vyd:0000000000007x" xml:space="preserve"> монастыр</w:t>
      </w:r>
      <w:r>
        <w:rPr>
          <w:color w:val="auto"/>
        </w:rPr>
        <w:t vyd:_id="vyd:0000000000007w">ь (Тверская епархия)</w:t>
      </w:r>
    </w:p>
    <w:p w14:paraId="4AA4D967" w14:textId="77777777" w:rsidR="00781E72" w:rsidRPr="0030148D" w:rsidRDefault="00781E72" w:rsidP="00EE7865" vyd:_id="vyd:0000000000007p">
      <w:pPr>
        <w:pStyle w:val="a7"/>
        <w:numPr>
          <w:ilvl w:val="0"/>
          <w:numId w:val="1"/>
        </w:numPr>
        <w:ind w:start="284" w:end="-286"/>
        <w:jc w:val="both"/>
        <w:rPr>
          <w:color w:val="auto"/>
        </w:rPr>
      </w:pPr>
      <w:r>
        <w:rPr>
          <w:color w:val="auto"/>
        </w:rPr>
        <w:t vyd:_id="vyd:0000000000007u">Х</w:t>
      </w:r>
      <w:r>
        <w:rPr>
          <w:color w:val="auto"/>
        </w:rPr>
        <w:t vyd:_id="vyd:0000000000007t">рам во имя Святой Живоначальной Троицы</w:t>
      </w:r>
      <w:r>
        <w:rPr>
          <w:color w:val="auto"/>
        </w:rPr>
        <w:t vyd:_id="vyd:0000000000007s" xml:space="preserve"> (</w:t>
      </w:r>
      <w:r>
        <w:rPr>
          <w:color w:val="auto"/>
        </w:rPr>
        <w:t vyd:_id="vyd:0000000000007r">Сызранская</w:t>
      </w:r>
      <w:r>
        <w:rPr>
          <w:color w:val="auto"/>
        </w:rPr>
        <w:t vyd:_id="vyd:0000000000007q" xml:space="preserve"> Епархия)</w:t>
      </w:r>
    </w:p>
    <w:p w14:paraId="31352BAC" w14:textId="77777777" w:rsidR="00781E72" w:rsidRDefault="00781E72" w:rsidP="00EE7865" vyd:_id="vyd:0000000000007n">
      <w:pPr>
        <w:pStyle w:val="a7"/>
        <w:numPr>
          <w:ilvl w:val="0"/>
          <w:numId w:val="1"/>
        </w:numPr>
        <w:ind w:start="284" w:end="-286"/>
        <w:jc w:val="both"/>
        <w:rPr>
          <w:color w:val="auto"/>
        </w:rPr>
      </w:pPr>
      <w:r>
        <w:rPr>
          <w:color w:val="auto"/>
        </w:rPr>
        <w:t vyd:_id="vyd:0000000000007o" xml:space="preserve">Храм Казанской иконы Божией Матери (Саранская епархия). </w:t>
      </w:r>
    </w:p>
    <w:p w14:paraId="5FD9247F" w14:textId="77777777" w:rsidR="00781E72" w:rsidRPr="0030148D" w:rsidRDefault="00781E72" w:rsidP="00EE7865" vyd:_id="vyd:0000000000007j">
      <w:pPr>
        <w:pStyle w:val="a7"/>
        <w:numPr>
          <w:ilvl w:val="0"/>
          <w:numId w:val="1"/>
        </w:numPr>
        <w:ind w:start="284" w:end="-286"/>
        <w:jc w:val="both"/>
        <w:rPr>
          <w:color w:val="auto"/>
        </w:rPr>
      </w:pPr>
      <w:r>
        <w:rPr>
          <w:color w:val="auto"/>
        </w:rPr>
        <w:t vyd:_id="vyd:0000000000007m" xml:space="preserve">Храм Николая Чудотворца г. </w:t>
      </w:r>
      <w:r>
        <w:rPr>
          <w:color w:val="auto"/>
        </w:rPr>
        <w:t vyd:_id="vyd:0000000000007l">Вмфлеем</w:t>
      </w:r>
      <w:r>
        <w:rPr>
          <w:color w:val="auto"/>
        </w:rPr>
        <w:t vyd:_id="vyd:0000000000007k" xml:space="preserve"> (Иерусалимская православная церковь)</w:t>
      </w:r>
    </w:p>
    <w:p w14:paraId="285A1320" w14:textId="77777777" w:rsidR="00781E72" w:rsidRPr="00781E72" w:rsidRDefault="00781E72" w:rsidP="006D74D0" vyd:_id="vyd:0000000000007f">
      <w:pPr>
        <w:pStyle w:val="a7"/>
        <w:numPr>
          <w:ilvl w:val="0"/>
          <w:numId w:val="1"/>
        </w:numPr>
        <w:ind w:start="284" w:end="-284"/>
        <w:jc w:val="both"/>
        <w:rPr>
          <w:color w:val="4472C4" w:themeColor="accent1"/>
        </w:rPr>
      </w:pPr>
      <w:r>
        <w:rPr>
          <w:color w:val="auto"/>
        </w:rPr>
        <w:t vyd:_id="vyd:0000000000007i">Х</w:t>
      </w:r>
      <w:r>
        <w:rPr>
          <w:color w:val="auto"/>
        </w:rPr>
        <w:t vyd:_id="vyd:0000000000007h">рам Покрова Пресвятой Богородицы в селе Гришино</w:t>
      </w:r>
      <w:r>
        <w:rPr>
          <w:color w:val="auto"/>
        </w:rPr>
        <w:t vyd:_id="vyd:0000000000007g" xml:space="preserve"> (Муромская епархия)</w:t>
      </w:r>
    </w:p>
    <w:p w14:paraId="229C7730" w14:textId="77777777" w:rsidR="00781E72" w:rsidRDefault="00781E72" w:rsidP="00EE7865" vyd:_id="vyd:0000000000007a">
      <w:pPr>
        <w:pStyle w:val="a7"/>
        <w:numPr>
          <w:ilvl w:val="0"/>
          <w:numId w:val="1"/>
        </w:numPr>
        <w:ind w:start="284" w:end="-286"/>
        <w:jc w:val="both"/>
        <w:rPr>
          <w:color w:val="auto"/>
        </w:rPr>
      </w:pPr>
      <w:r>
        <w:rPr>
          <w:color w:val="auto"/>
        </w:rPr>
        <w:t vyd:_id="vyd:0000000000007e">Храм преподобного Серафима Саровского в г.</w:t>
      </w:r>
      <w:r>
        <w:rPr>
          <w:color w:val="auto"/>
        </w:rPr>
        <w:t vyd:_id="vyd:0000000000007d" xml:space="preserve"> </w:t>
      </w:r>
      <w:r>
        <w:rPr>
          <w:color w:val="auto"/>
        </w:rPr>
        <w:t vyd:_id="vyd:0000000000007c">Южа</w:t>
      </w:r>
      <w:r>
        <w:rPr>
          <w:color w:val="auto"/>
        </w:rPr>
        <w:t vyd:_id="vyd:0000000000007b" xml:space="preserve"> (Шуйская епархия)</w:t>
      </w:r>
    </w:p>
    <w:p w14:paraId="499D37C4" w14:textId="77777777" w:rsidR="00781E72" w:rsidRDefault="00781E72" w:rsidP="00B155BB" vyd:_id="vyd:00000000000079">
      <w:pPr>
        <w:ind w:end="-284"/>
        <w:jc w:val="center"/>
        <w:rPr>
          <w:b w:val="1"/>
          <w:bCs w:val="1"/>
        </w:rPr>
      </w:pPr>
    </w:p>
    <w:p w14:paraId="2D9BAB00" w14:textId="77777777" w:rsidR="008E789B" w:rsidRDefault="008E789B" w:rsidP="00B155BB" vyd:_id="vyd:00000000000078">
      <w:pPr>
        <w:ind w:end="-284"/>
        <w:jc w:val="center"/>
        <w:rPr>
          <w:b w:val="1"/>
          <w:bCs w:val="1"/>
        </w:rPr>
      </w:pPr>
    </w:p>
    <w:p w14:paraId="255E661F" w14:textId="77777777" w:rsidR="008E789B" w:rsidRDefault="008E789B" w:rsidP="00B155BB" vyd:_id="vyd:00000000000077">
      <w:pPr>
        <w:ind w:end="-284"/>
        <w:jc w:val="center"/>
        <w:rPr>
          <w:b w:val="1"/>
          <w:bCs w:val="1"/>
        </w:rPr>
      </w:pPr>
    </w:p>
    <w:p w14:paraId="26F206D3" w14:textId="77777777" w:rsidR="008E789B" w:rsidRDefault="008E789B" w:rsidP="00B155BB" vyd:_id="vyd:00000000000076">
      <w:pPr>
        <w:ind w:end="-284"/>
        <w:jc w:val="center"/>
        <w:rPr>
          <w:b w:val="1"/>
          <w:bCs w:val="1"/>
        </w:rPr>
      </w:pPr>
    </w:p>
    <w:p w14:paraId="4D41C756" w14:textId="77777777" w:rsidR="008E789B" w:rsidRDefault="008E789B" w:rsidP="00B155BB" vyd:_id="vyd:00000000000075">
      <w:pPr>
        <w:ind w:end="-284"/>
        <w:jc w:val="center"/>
        <w:rPr>
          <w:b w:val="1"/>
          <w:bCs w:val="1"/>
        </w:rPr>
      </w:pPr>
    </w:p>
    <w:p w14:paraId="79B120A6" w14:textId="77777777" w:rsidR="008E789B" w:rsidRDefault="008E789B" w:rsidP="00B155BB" vyd:_id="vyd:00000000000074">
      <w:pPr>
        <w:ind w:end="-284"/>
        <w:jc w:val="center"/>
        <w:rPr>
          <w:b w:val="1"/>
          <w:bCs w:val="1"/>
        </w:rPr>
      </w:pPr>
    </w:p>
    <w:p w14:paraId="4522EC03" w14:textId="77777777" w:rsidR="008E789B" w:rsidRDefault="008E789B" w:rsidP="00B155BB" vyd:_id="vyd:00000000000073">
      <w:pPr>
        <w:ind w:end="-284"/>
        <w:jc w:val="center"/>
        <w:rPr>
          <w:b w:val="1"/>
          <w:bCs w:val="1"/>
        </w:rPr>
      </w:pPr>
    </w:p>
    <w:p w14:paraId="0CAC875F" w14:textId="77777777" w:rsidR="008E789B" w:rsidRDefault="008E789B" w:rsidP="00B155BB" vyd:_id="vyd:00000000000072">
      <w:pPr>
        <w:ind w:end="-284"/>
        <w:jc w:val="center"/>
        <w:rPr>
          <w:b w:val="1"/>
          <w:bCs w:val="1"/>
        </w:rPr>
      </w:pPr>
    </w:p>
    <w:p w14:paraId="7DB6832D" w14:textId="77777777" w:rsidR="008E789B" w:rsidRDefault="008E789B" w:rsidP="00B155BB" vyd:_id="vyd:00000000000071">
      <w:pPr>
        <w:ind w:end="-284"/>
        <w:jc w:val="center"/>
        <w:rPr>
          <w:b w:val="1"/>
          <w:bCs w:val="1"/>
        </w:rPr>
      </w:pPr>
    </w:p>
    <w:p w14:paraId="0F1B78D5" w14:textId="77777777" w:rsidR="008E789B" w:rsidRDefault="008E789B" w:rsidP="00B155BB" vyd:_id="vyd:00000000000070">
      <w:pPr>
        <w:ind w:end="-284"/>
        <w:jc w:val="center"/>
        <w:rPr>
          <w:b w:val="1"/>
          <w:bCs w:val="1"/>
        </w:rPr>
      </w:pPr>
    </w:p>
    <w:p w14:paraId="47E04BA2" w14:textId="77777777" w:rsidR="008E789B" w:rsidRDefault="008E789B" w:rsidP="00B155BB" vyd:_id="vyd:0000000000006z">
      <w:pPr>
        <w:ind w:end="-284"/>
        <w:jc w:val="center"/>
        <w:rPr>
          <w:b w:val="1"/>
          <w:bCs w:val="1"/>
        </w:rPr>
      </w:pPr>
    </w:p>
    <w:p w14:paraId="7625B7BD" w14:textId="77777777" w:rsidR="008E789B" w:rsidRDefault="008E789B" w:rsidP="00B155BB" vyd:_id="vyd:0000000000006y">
      <w:pPr>
        <w:ind w:end="-284"/>
        <w:jc w:val="center"/>
        <w:rPr>
          <w:b w:val="1"/>
          <w:bCs w:val="1"/>
        </w:rPr>
      </w:pPr>
    </w:p>
    <w:p w14:paraId="3C124E34" w14:textId="77777777" w:rsidR="008E789B" w:rsidRDefault="008E789B" w:rsidP="00B155BB" vyd:_id="vyd:0000000000006x">
      <w:pPr>
        <w:ind w:end="-284"/>
        <w:jc w:val="center"/>
        <w:rPr>
          <w:b w:val="1"/>
          <w:bCs w:val="1"/>
        </w:rPr>
      </w:pPr>
    </w:p>
    <w:p w14:paraId="639676DA" w14:textId="77777777" w:rsidR="008E789B" w:rsidRDefault="008E789B" w:rsidP="00B155BB" vyd:_id="vyd:0000000000006w">
      <w:pPr>
        <w:ind w:end="-284"/>
        <w:jc w:val="center"/>
        <w:rPr>
          <w:b w:val="1"/>
          <w:bCs w:val="1"/>
        </w:rPr>
      </w:pPr>
    </w:p>
    <w:p w14:paraId="0EF4A6A8" w14:textId="77777777" w:rsidR="008E789B" w:rsidRDefault="008E789B" w:rsidP="00B155BB" vyd:_id="vyd:0000000000006v">
      <w:pPr>
        <w:ind w:end="-284"/>
        <w:jc w:val="center"/>
        <w:rPr>
          <w:b w:val="1"/>
          <w:bCs w:val="1"/>
        </w:rPr>
      </w:pPr>
    </w:p>
    <w:p w14:paraId="4FA14D8F" w14:textId="77777777" w:rsidR="008E789B" w:rsidRDefault="008E789B" w:rsidP="00B155BB" vyd:_id="vyd:0000000000006u">
      <w:pPr>
        <w:ind w:end="-284"/>
        <w:jc w:val="center"/>
        <w:rPr>
          <w:b w:val="1"/>
          <w:bCs w:val="1"/>
        </w:rPr>
      </w:pPr>
    </w:p>
    <w:p w14:paraId="1D2B6599" w14:textId="77777777" w:rsidR="008E789B" w:rsidRDefault="008E789B" w:rsidP="00B155BB" vyd:_id="vyd:0000000000006t">
      <w:pPr>
        <w:ind w:end="-284"/>
        <w:jc w:val="center"/>
        <w:rPr>
          <w:b w:val="1"/>
          <w:bCs w:val="1"/>
        </w:rPr>
      </w:pPr>
    </w:p>
    <w:p w14:paraId="0F587ACB" w14:textId="77777777" w:rsidR="008E789B" w:rsidRDefault="008E789B" w:rsidP="00B155BB" vyd:_id="vyd:0000000000006s">
      <w:pPr>
        <w:ind w:end="-284"/>
        <w:jc w:val="center"/>
        <w:rPr>
          <w:b w:val="1"/>
          <w:bCs w:val="1"/>
        </w:rPr>
      </w:pPr>
    </w:p>
    <w:p w14:paraId="45A6E096" w14:textId="77777777" w:rsidR="008E789B" w:rsidRDefault="008E789B" w:rsidP="00B155BB" vyd:_id="vyd:0000000000006r">
      <w:pPr>
        <w:ind w:end="-284"/>
        <w:jc w:val="center"/>
        <w:rPr>
          <w:b w:val="1"/>
          <w:bCs w:val="1"/>
        </w:rPr>
      </w:pPr>
    </w:p>
    <w:p w14:paraId="36FB4781" w14:textId="77777777" w:rsidR="008E789B" w:rsidRDefault="008E789B" w:rsidP="00B155BB" vyd:_id="vyd:0000000000006q">
      <w:pPr>
        <w:ind w:end="-284"/>
        <w:jc w:val="center"/>
        <w:rPr>
          <w:b w:val="1"/>
          <w:bCs w:val="1"/>
        </w:rPr>
      </w:pPr>
    </w:p>
    <w:p w14:paraId="60E16869" w14:textId="77777777" w:rsidR="008E789B" w:rsidRDefault="008E789B" w:rsidP="00B155BB" vyd:_id="vyd:0000000000006p">
      <w:pPr>
        <w:ind w:end="-284"/>
        <w:jc w:val="center"/>
        <w:rPr>
          <w:b w:val="1"/>
          <w:bCs w:val="1"/>
        </w:rPr>
      </w:pPr>
    </w:p>
    <w:p w14:paraId="485AFCDA" w14:textId="77777777" w:rsidR="008E789B" w:rsidRDefault="008E789B" w:rsidP="00B155BB" vyd:_id="vyd:0000000000006o">
      <w:pPr>
        <w:ind w:end="-284"/>
        <w:jc w:val="center"/>
        <w:rPr>
          <w:b w:val="1"/>
          <w:bCs w:val="1"/>
        </w:rPr>
      </w:pPr>
    </w:p>
    <w:p w14:paraId="3D63C5D6" w14:textId="77777777" w:rsidR="008E789B" w:rsidRDefault="008E789B" w:rsidP="00B155BB" vyd:_id="vyd:0000000000006n">
      <w:pPr>
        <w:ind w:end="-284"/>
        <w:jc w:val="center"/>
        <w:rPr>
          <w:b w:val="1"/>
          <w:bCs w:val="1"/>
        </w:rPr>
      </w:pPr>
    </w:p>
    <w:p w14:paraId="7BD27529" w14:textId="77777777" w:rsidR="008E789B" w:rsidRDefault="008E789B" w:rsidP="00B155BB" vyd:_id="vyd:0000000000006m">
      <w:pPr>
        <w:ind w:end="-284"/>
        <w:jc w:val="center"/>
        <w:rPr>
          <w:b w:val="1"/>
          <w:bCs w:val="1"/>
        </w:rPr>
      </w:pPr>
    </w:p>
    <w:p w14:paraId="2ADFED51" w14:textId="77777777" w:rsidR="008E789B" w:rsidRDefault="008E789B" w:rsidP="00B155BB" vyd:_id="vyd:0000000000006l">
      <w:pPr>
        <w:ind w:end="-284"/>
        <w:jc w:val="center"/>
        <w:rPr>
          <w:b w:val="1"/>
          <w:bCs w:val="1"/>
        </w:rPr>
      </w:pPr>
    </w:p>
    <w:p w14:paraId="72EB5544" w14:textId="77777777" w:rsidR="008E789B" w:rsidRDefault="008E789B" w:rsidP="00B155BB" vyd:_id="vyd:0000000000006k">
      <w:pPr>
        <w:ind w:end="-284"/>
        <w:jc w:val="center"/>
        <w:rPr>
          <w:b w:val="1"/>
          <w:bCs w:val="1"/>
        </w:rPr>
      </w:pPr>
    </w:p>
    <w:p w14:paraId="46D587F1" w14:textId="77777777" w:rsidR="008E789B" w:rsidRDefault="008E789B" w:rsidP="00B155BB" vyd:_id="vyd:0000000000006j">
      <w:pPr>
        <w:ind w:end="-284"/>
        <w:jc w:val="center"/>
        <w:rPr>
          <w:b w:val="1"/>
          <w:bCs w:val="1"/>
        </w:rPr>
      </w:pPr>
    </w:p>
    <w:p w14:paraId="3D545751" w14:textId="77777777" w:rsidR="008E789B" w:rsidRDefault="008E789B" w:rsidP="00B155BB" vyd:_id="vyd:0000000000006i">
      <w:pPr>
        <w:ind w:end="-284"/>
        <w:jc w:val="center"/>
        <w:rPr>
          <w:b w:val="1"/>
          <w:bCs w:val="1"/>
        </w:rPr>
      </w:pPr>
    </w:p>
    <w:p w14:paraId="7DECD1B5" w14:textId="77777777" w:rsidR="008E789B" w:rsidRDefault="008E789B" w:rsidP="00B155BB" vyd:_id="vyd:0000000000006h">
      <w:pPr>
        <w:ind w:end="-284"/>
        <w:jc w:val="center"/>
        <w:rPr>
          <w:b w:val="1"/>
          <w:bCs w:val="1"/>
        </w:rPr>
      </w:pPr>
    </w:p>
    <w:p w14:paraId="5CA85777" w14:textId="013604F1" w:rsidR="009B1880" w:rsidRPr="00B155BB" w:rsidRDefault="009B1880" w:rsidP="00B155BB" vyd:_id="vyd:0000000000006e">
      <w:pPr>
        <w:ind w:end="-284"/>
        <w:jc w:val="center"/>
        <w:rPr>
          <w:b w:val="1"/>
          <w:bCs w:val="1"/>
        </w:rPr>
      </w:pPr>
      <w:bookmarkStart w:id="0" w:name="_GoBack" vyd:_id="vyd:0000000000006g"/>
      <w:bookmarkEnd w:id="0"/>
      <w:r>
        <w:rPr>
          <w:b w:val="1"/>
          <w:bCs w:val="1"/>
        </w:rPr>
        <w:t vyd:_id="vyd:0000000000006f">КУЛЬТУРНАЯ ПРОГАММА</w:t>
      </w:r>
    </w:p>
    <w:p w14:paraId="778A6432" w14:textId="7DF84731" w:rsidR="009B1880" w:rsidRPr="00B155BB" w:rsidRDefault="009B1880" w:rsidP="00B155BB" vyd:_id="vyd:0000000000006a">
      <w:pPr>
        <w:ind w:end="-284"/>
        <w:jc w:val="center"/>
        <w:rPr>
          <w:b w:val="1"/>
          <w:bCs w:val="1"/>
        </w:rPr>
      </w:pPr>
      <w:r>
        <w:rPr>
          <w:b w:val="1"/>
          <w:bCs w:val="1"/>
        </w:rPr>
        <w:t vyd:_id="vyd:0000000000006d">МЕЖРЕГИОНАЛЬНОЙ ПРАВОСЛАВНОЙ ВЫСТАВКИ-</w:t>
      </w:r>
      <w:r>
        <w:rPr>
          <w:b w:val="1"/>
          <w:bCs w:val="1"/>
        </w:rPr>
        <w:t vyd:_id="vyd:0000000000006c">ЯРМАРКИ  «</w:t>
      </w:r>
      <w:r>
        <w:rPr>
          <w:b w:val="1"/>
          <w:bCs w:val="1"/>
        </w:rPr>
        <w:t vyd:_id="vyd:0000000000006b">МИР И КЛИР»</w:t>
      </w:r>
    </w:p>
    <w:p w14:paraId="1332C841" w14:textId="77777777" w:rsidR="009B1880" w:rsidRPr="00B155BB" w:rsidRDefault="009B1880" w:rsidP="00B155BB" vyd:_id="vyd:00000000000068">
      <w:pPr>
        <w:ind w:end="-284"/>
        <w:jc w:val="center"/>
      </w:pPr>
      <w:r>
        <w:t vyd:_id="vyd:00000000000069">18 – 23 августа, 2026 г.</w:t>
      </w:r>
    </w:p>
    <w:p w14:paraId="1E392348" w14:textId="77777777" w:rsidR="009B1880" w:rsidRPr="00B155BB" w:rsidRDefault="009B1880" w:rsidP="00B155BB" vyd:_id="vyd:00000000000067">
      <w:pPr>
        <w:ind w:end="-284"/>
        <w:jc w:val="both"/>
      </w:pPr>
    </w:p>
    <w:p w14:paraId="0E3132D7" w14:textId="77777777" w:rsidR="009B1880" w:rsidRPr="00EE7865" w:rsidRDefault="009B1880" w:rsidP="00B155BB" vyd:_id="vyd:00000000000065">
      <w:pPr>
        <w:ind w:end="-284"/>
        <w:jc w:val="both"/>
        <w:rPr>
          <w:sz w:val="20"/>
          <w:szCs w:val="20"/>
        </w:rPr>
      </w:pPr>
      <w:r>
        <w:rPr>
          <w:sz w:val="20"/>
          <w:szCs w:val="20"/>
        </w:rPr>
        <w:t vyd:_id="vyd:00000000000066">ЕЖЕДНЕВНО:</w:t>
      </w:r>
    </w:p>
    <w:p w14:paraId="67E6DD8F" w14:textId="77777777" w:rsidR="009B1880" w:rsidRPr="00EE7865" w:rsidRDefault="009B1880" w:rsidP="00B155BB" vyd:_id="vyd:00000000000063">
      <w:pPr>
        <w:ind w:end="-284"/>
        <w:jc w:val="both"/>
        <w:rPr>
          <w:sz w:val="20"/>
          <w:szCs w:val="20"/>
        </w:rPr>
      </w:pPr>
      <w:r>
        <w:rPr>
          <w:sz w:val="20"/>
          <w:szCs w:val="20"/>
        </w:rPr>
        <w:t vyd:_id="vyd:00000000000064">12:00-12:30 Молебен перед Святыней выставки.</w:t>
      </w:r>
    </w:p>
    <w:p w14:paraId="1ECEB31C" w14:textId="77777777" w:rsidR="009B1880" w:rsidRPr="00EE7865" w:rsidRDefault="009B1880" w:rsidP="00B155BB" vyd:_id="vyd:00000000000061">
      <w:pPr>
        <w:ind w:end="-284"/>
        <w:jc w:val="both"/>
        <w:rPr>
          <w:sz w:val="20"/>
          <w:szCs w:val="20"/>
        </w:rPr>
      </w:pPr>
      <w:r>
        <w:rPr>
          <w:sz w:val="20"/>
          <w:szCs w:val="20"/>
        </w:rPr>
        <w:t vyd:_id="vyd:00000000000062">12:30-13:00 Консультационный пункт от Рыбинской епархии «Жизненные вопросы к батюшке».</w:t>
      </w:r>
    </w:p>
    <w:p w14:paraId="7AB9EBD2" w14:textId="60735B42" w:rsidR="009B1880" w:rsidRDefault="001401E0" w:rsidP="00B155BB" vyd:_id="vyd:0000000000005z">
      <w:pPr>
        <w:ind w:end="-284"/>
        <w:jc w:val="both"/>
        <w:rPr>
          <w:sz w:val="20"/>
          <w:szCs w:val="20"/>
        </w:rPr>
      </w:pPr>
      <w:r>
        <w:rPr>
          <w:sz w:val="20"/>
          <w:szCs w:val="20"/>
        </w:rPr>
        <w:t vyd:_id="vyd:00000000000060">МАСТЕР-КЛАССЫ проходят в шатре-пагоде</w:t>
      </w:r>
    </w:p>
    <w:p w14:paraId="4480D3C9" w14:textId="4125DB12" w:rsidR="00B617F6" w:rsidRPr="00EE7865" w:rsidRDefault="00B617F6" w:rsidP="00B155BB" vyd:_id="vyd:0000000000005x">
      <w:pPr>
        <w:ind w:end="-284"/>
        <w:jc w:val="both"/>
        <w:rPr>
          <w:sz w:val="20"/>
          <w:szCs w:val="20"/>
        </w:rPr>
      </w:pPr>
      <w:r>
        <w:rPr>
          <w:sz w:val="20"/>
          <w:szCs w:val="20"/>
        </w:rPr>
        <w:t vyd:_id="vyd:0000000000005y">ФОТОЗОНА: «Творю вместе с «УЗОРОЧЬЕ» - компании организатору «Узорочье2 – 25 лет!</w:t>
      </w:r>
    </w:p>
    <w:p w14:paraId="1A80FCDA" w14:textId="77777777" w:rsidR="001401E0" w:rsidRPr="00EE7865" w:rsidRDefault="001401E0" w:rsidP="00B155BB" vyd:_id="vyd:0000000000005w">
      <w:pPr>
        <w:ind w:end="-284"/>
        <w:jc w:val="both"/>
        <w:rPr>
          <w:sz w:val="20"/>
          <w:szCs w:val="20"/>
        </w:rPr>
      </w:pPr>
    </w:p>
    <w:p w14:paraId="44F5D294" w14:textId="40FBA423" w:rsidR="001401E0" w:rsidRPr="00EE7865" w:rsidRDefault="009B1880" w:rsidP="00B155BB" vyd:_id="vyd:0000000000005u">
      <w:pPr>
        <w:ind w:end="-284"/>
        <w:jc w:val="both"/>
        <w:rPr>
          <w:sz w:val="20"/>
          <w:szCs w:val="20"/>
        </w:rPr>
      </w:pPr>
      <w:r>
        <w:rPr>
          <w:sz w:val="20"/>
          <w:szCs w:val="20"/>
        </w:rPr>
        <w:t vyd:_id="vyd:0000000000005v">18 АВГУСТА, ВТОРНИК</w:t>
      </w:r>
    </w:p>
    <w:tbl vyd:_id="vyd:0000000000004o">
      <w:tblPr>
        <w:tblStyle w:val="ad"/>
        <w:tblW w:w="991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7c5"/>
      </w:tblPr>
      <w:tblGrid>
        <w:gridCol w:w="1413"/>
        <w:gridCol w:w="8505"/>
      </w:tblGrid>
      <w:tr w:rsidR="001401E0" w:rsidRPr="00EE7865" w14:paraId="5AC9A370" w14:textId="5E8E9AFE" w:rsidTr="001401E0" vyd:_id="vyd:0000000000005h">
        <w:tc vyd:_id="vyd:0000000000005n">
          <w:tcPr/>
          <w:p w14:paraId="1FA6784E" w14:textId="2C3B7BFB" w:rsidR="001401E0" w:rsidRPr="00EE7865" w:rsidRDefault="001401E0" w:rsidP="001401E0" vyd:_id="vyd:0000000000005o">
            <w:pPr>
              <w:ind w:end="-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5t">10:00</w:t>
            </w:r>
            <w:r>
              <w:rPr>
                <w:sz w:val="20"/>
                <w:szCs w:val="20"/>
              </w:rPr>
              <w:t vyd:_id="vyd:0000000000005s" xml:space="preserve"> </w:t>
            </w:r>
            <w:r>
              <w:rPr>
                <w:sz w:val="20"/>
                <w:szCs w:val="20"/>
              </w:rPr>
              <w:t vyd:_id="vyd:0000000000005r">-</w:t>
            </w:r>
            <w:r>
              <w:rPr>
                <w:sz w:val="20"/>
                <w:szCs w:val="20"/>
              </w:rPr>
              <w:t vyd:_id="vyd:0000000000005q" xml:space="preserve"> </w:t>
            </w:r>
            <w:r>
              <w:rPr>
                <w:sz w:val="20"/>
                <w:szCs w:val="20"/>
              </w:rPr>
              <w:t vyd:_id="vyd:0000000000005p" xml:space="preserve">14:00  </w:t>
            </w:r>
          </w:p>
        </w:tc>
        <w:tc vyd:_id="vyd:0000000000005i">
          <w:tcPr/>
          <w:p w14:paraId="506200E8" w14:textId="318D2623" w:rsidR="001401E0" w:rsidRPr="00EE7865" w:rsidRDefault="001401E0" w:rsidP="001401E0" vyd:_id="vyd:0000000000005j">
            <w:pPr>
              <w:ind w:end="-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5m">«Кукольный вернисаж» - выставка прикладного творчества учеников изостудии «Спектр».</w:t>
            </w:r>
            <w:r>
              <w:rPr>
                <w:sz w:val="20"/>
                <w:szCs w:val="20"/>
              </w:rPr>
              <w:t vyd:_id="vyd:0000000000005l" xml:space="preserve"> </w:t>
            </w:r>
            <w:r>
              <w:rPr>
                <w:sz w:val="20"/>
                <w:szCs w:val="20"/>
              </w:rPr>
              <w:t vyd:_id="vyd:0000000000005k" xml:space="preserve"> МУК ДК «Волжский».</w:t>
            </w:r>
          </w:p>
        </w:tc>
      </w:tr>
      <w:tr w:rsidR="001401E0" w:rsidRPr="00EE7865" w14:paraId="515CC89A" w14:textId="79A9D709" w:rsidTr="001401E0" vyd:_id="vyd:00000000000052">
        <w:tc vyd:_id="vyd:0000000000005a">
          <w:tcPr/>
          <w:p w14:paraId="048FF3C1" w14:textId="638CA5FB" w:rsidR="001401E0" w:rsidRPr="00EE7865" w:rsidRDefault="001401E0" w:rsidP="001401E0" vyd:_id="vyd:0000000000005b">
            <w:pPr>
              <w:ind w:end="-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5g">10:00</w:t>
            </w:r>
            <w:r>
              <w:rPr>
                <w:sz w:val="20"/>
                <w:szCs w:val="20"/>
              </w:rPr>
              <w:t vyd:_id="vyd:0000000000005f" xml:space="preserve"> </w:t>
            </w:r>
            <w:r>
              <w:rPr>
                <w:sz w:val="20"/>
                <w:szCs w:val="20"/>
              </w:rPr>
              <w:t vyd:_id="vyd:0000000000005e">-</w:t>
            </w:r>
            <w:r>
              <w:rPr>
                <w:sz w:val="20"/>
                <w:szCs w:val="20"/>
              </w:rPr>
              <w:t vyd:_id="vyd:0000000000005d" xml:space="preserve"> </w:t>
            </w:r>
            <w:r>
              <w:rPr>
                <w:sz w:val="20"/>
                <w:szCs w:val="20"/>
              </w:rPr>
              <w:t vyd:_id="vyd:0000000000005c">14:00</w:t>
            </w:r>
          </w:p>
        </w:tc>
        <w:tc vyd:_id="vyd:00000000000053">
          <w:tcPr/>
          <w:p w14:paraId="2186F474" w14:textId="0EFCECB4" w:rsidR="001401E0" w:rsidRPr="00EE7865" w:rsidRDefault="001401E0" w:rsidP="001401E0" vyd:_id="vyd:00000000000054">
            <w:pPr>
              <w:ind w:end="-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59" xml:space="preserve">Мастер-класс по росписи праздничных тарелочек «Городские фантазии» (расписываем тарелочки). Мастер-класс по украшению матрешки «Блестящий сувенир». 3+. Мастер </w:t>
            </w:r>
            <w:r>
              <w:rPr>
                <w:sz w:val="20"/>
                <w:szCs w:val="20"/>
              </w:rPr>
              <w:t vyd:_id="vyd:00000000000058">Матюшко</w:t>
            </w:r>
            <w:r>
              <w:rPr>
                <w:sz w:val="20"/>
                <w:szCs w:val="20"/>
              </w:rPr>
              <w:t vyd:_id="vyd:00000000000057" xml:space="preserve"> Любовь Ильинична, руководитель Образцового коллектива «</w:t>
            </w:r>
            <w:r>
              <w:rPr>
                <w:sz w:val="20"/>
                <w:szCs w:val="20"/>
              </w:rPr>
              <w:t vyd:_id="vyd:00000000000056">ИЗОстудия</w:t>
            </w:r>
            <w:r>
              <w:rPr>
                <w:sz w:val="20"/>
                <w:szCs w:val="20"/>
              </w:rPr>
              <w:t vyd:_id="vyd:00000000000055" xml:space="preserve"> «Спектр». МУК ДК «Волжский». </w:t>
            </w:r>
          </w:p>
        </w:tc>
      </w:tr>
      <w:tr w:rsidR="001401E0" w:rsidRPr="00EE7865" w14:paraId="56D8F450" w14:textId="6432B12E" w:rsidTr="001401E0" vyd:_id="vyd:0000000000004p">
        <w:tc vyd:_id="vyd:0000000000004v">
          <w:tcPr/>
          <w:p w14:paraId="6F889A34" w14:textId="14D864FB" w:rsidR="001401E0" w:rsidRPr="00EE7865" w:rsidRDefault="001401E0" w:rsidP="001401E0" vyd:_id="vyd:0000000000004w">
            <w:pPr>
              <w:ind w:end="-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51">10:00</w:t>
            </w:r>
            <w:r>
              <w:rPr>
                <w:sz w:val="20"/>
                <w:szCs w:val="20"/>
              </w:rPr>
              <w:t vyd:_id="vyd:00000000000050" xml:space="preserve"> </w:t>
            </w:r>
            <w:r>
              <w:rPr>
                <w:sz w:val="20"/>
                <w:szCs w:val="20"/>
              </w:rPr>
              <w:t vyd:_id="vyd:0000000000004z">-</w:t>
            </w:r>
            <w:r>
              <w:rPr>
                <w:sz w:val="20"/>
                <w:szCs w:val="20"/>
              </w:rPr>
              <w:t vyd:_id="vyd:0000000000004y" xml:space="preserve"> </w:t>
            </w:r>
            <w:r>
              <w:rPr>
                <w:sz w:val="20"/>
                <w:szCs w:val="20"/>
              </w:rPr>
              <w:t vyd:_id="vyd:0000000000004x" xml:space="preserve">18:00   </w:t>
            </w:r>
          </w:p>
        </w:tc>
        <w:tc vyd:_id="vyd:0000000000004q">
          <w:tcPr/>
          <w:p w14:paraId="6690AA0F" w14:textId="18115CA8" w:rsidR="001401E0" w:rsidRPr="00EE7865" w:rsidRDefault="001401E0" w:rsidP="001401E0" vyd:_id="vyd:0000000000004r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4u" xml:space="preserve">Мастер-класс «Трубочки трубят» (предметы из бумажных трубочек) 7+. Мастер </w:t>
            </w:r>
            <w:r>
              <w:rPr>
                <w:sz w:val="20"/>
                <w:szCs w:val="20"/>
              </w:rPr>
              <w:t vyd:_id="vyd:0000000000004t">Грядова</w:t>
            </w:r>
            <w:r>
              <w:rPr>
                <w:sz w:val="20"/>
                <w:szCs w:val="20"/>
              </w:rPr>
              <w:t vyd:_id="vyd:0000000000004s" xml:space="preserve"> Елена Владимировна.</w:t>
            </w:r>
          </w:p>
        </w:tc>
      </w:tr>
    </w:tbl>
    <w:p w14:paraId="42F1A5DA" w14:textId="77777777" w:rsidR="009B1880" w:rsidRPr="00EE7865" w:rsidRDefault="009B1880" w:rsidP="00B155BB" vyd:_id="vyd:0000000000004m">
      <w:pPr>
        <w:ind w:end="-284"/>
        <w:jc w:val="both"/>
        <w:rPr>
          <w:sz w:val="20"/>
          <w:szCs w:val="20"/>
        </w:rPr>
      </w:pPr>
      <w:r>
        <w:rPr>
          <w:sz w:val="20"/>
          <w:szCs w:val="20"/>
        </w:rPr>
        <w:t vyd:_id="vyd:0000000000004n">19 АВГУСТА, СРЕДА</w:t>
      </w:r>
    </w:p>
    <w:tbl vyd:_id="vyd:0000000000002c">
      <w:tblPr>
        <w:tblStyle w:val="ad"/>
        <w:tblW w:w="991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7c5"/>
      </w:tblPr>
      <w:tblGrid>
        <w:gridCol w:w="1413"/>
        <w:gridCol w:w="8505"/>
      </w:tblGrid>
      <w:tr w:rsidR="001401E0" w:rsidRPr="00EE7865" w14:paraId="22E34219" w14:textId="77777777" w:rsidTr="00EE7865" vyd:_id="vyd:0000000000004d">
        <w:tc vyd:_id="vyd:0000000000004j">
          <w:tcPr/>
          <w:p w14:paraId="279C47BE" w14:textId="54E74FE3" w:rsidR="001401E0" w:rsidRPr="00EE7865" w:rsidRDefault="001401E0" w:rsidP="00EE7865" vyd:_id="vyd:0000000000004k">
            <w:pPr>
              <w:ind w:end="-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4l">09:00-10:45</w:t>
            </w:r>
          </w:p>
        </w:tc>
        <w:tc vyd:_id="vyd:0000000000004e">
          <w:tcPr/>
          <w:p w14:paraId="3178FE8B" w14:textId="0E717473" w:rsidR="001401E0" w:rsidRPr="00EE7865" w:rsidRDefault="001401E0" w:rsidP="00EE7865" vyd:_id="vyd:0000000000004f">
            <w:pPr>
              <w:ind w:end="-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4i" xml:space="preserve">Праздничная божественная Литургия. </w:t>
            </w:r>
            <w:r>
              <w:rPr>
                <w:sz w:val="20"/>
                <w:szCs w:val="20"/>
              </w:rPr>
              <w:t vyd:_id="vyd:0000000000004h">Спасо</w:t>
            </w:r>
            <w:r>
              <w:rPr>
                <w:sz w:val="20"/>
                <w:szCs w:val="20"/>
              </w:rPr>
              <w:t vyd:_id="vyd:0000000000004g">-Преображенский Собор, Площадь Собора.</w:t>
            </w:r>
          </w:p>
        </w:tc>
      </w:tr>
      <w:tr w:rsidR="001401E0" w:rsidRPr="00EE7865" w14:paraId="10D9C245" w14:textId="77777777" w:rsidTr="00EE7865" vyd:_id="vyd:00000000000046">
        <w:tc vyd:_id="vyd:0000000000004a">
          <w:tcPr/>
          <w:p w14:paraId="036B842A" w14:textId="48F08D68" w:rsidR="001401E0" w:rsidRPr="00EE7865" w:rsidRDefault="001401E0" w:rsidP="00EE7865" vyd:_id="vyd:0000000000004b">
            <w:pPr>
              <w:ind w:end="-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4c">11:00-11:30</w:t>
            </w:r>
          </w:p>
        </w:tc>
        <w:tc vyd:_id="vyd:00000000000047">
          <w:tcPr/>
          <w:p w14:paraId="4EB9F2E2" w14:textId="021F8657" w:rsidR="001401E0" w:rsidRPr="00EE7865" w:rsidRDefault="001401E0" w:rsidP="00EE7865" vyd:_id="vyd:00000000000048">
            <w:pPr>
              <w:ind w:end="-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49">Крестный ход. Освящение урожая. Торжественное открытие выставки.</w:t>
            </w:r>
          </w:p>
        </w:tc>
      </w:tr>
      <w:tr w:rsidR="001401E0" w:rsidRPr="00EE7865" w14:paraId="5309FCEA" w14:textId="77777777" w:rsidTr="00EE7865" vyd:_id="vyd:0000000000003v">
        <w:tc vyd:_id="vyd:00000000000043">
          <w:tcPr/>
          <w:p w14:paraId="0CFE79AE" w14:textId="4F6DB5BB" w:rsidR="001401E0" w:rsidRPr="00EE7865" w:rsidRDefault="001401E0" w:rsidP="00EE7865" vyd:_id="vyd:00000000000044">
            <w:pPr>
              <w:ind w:end="-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45">13:00-13:30</w:t>
            </w:r>
          </w:p>
        </w:tc>
        <w:tc vyd:_id="vyd:0000000000003w">
          <w:tcPr/>
          <w:p w14:paraId="4FD428C3" w14:textId="77777777" w:rsidR="001401E0" w:rsidRPr="00EE7865" w:rsidRDefault="001401E0" w:rsidP="00EE7865" vyd:_id="vyd:0000000000003z">
            <w:pPr>
              <w:ind w:end="-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42" xml:space="preserve">«Подъем на Фавор» - просветительская экскурсия для всей семьи на колокольню </w:t>
            </w:r>
            <w:r>
              <w:rPr>
                <w:sz w:val="20"/>
                <w:szCs w:val="20"/>
              </w:rPr>
              <w:t vyd:_id="vyd:00000000000041">Спасо</w:t>
            </w:r>
            <w:r>
              <w:rPr>
                <w:sz w:val="20"/>
                <w:szCs w:val="20"/>
              </w:rPr>
              <w:t vyd:_id="vyd:00000000000040" xml:space="preserve">-Преображенского собора. Предварительная запись на экскурсию: </w:t>
            </w:r>
          </w:p>
          <w:p w14:paraId="198ECCEC" w14:textId="0B2970AC" w:rsidR="001401E0" w:rsidRPr="00EE7865" w:rsidRDefault="001401E0" w:rsidP="00EE7865" vyd:_id="vyd:0000000000003x">
            <w:pPr>
              <w:ind w:end="-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3y">с 12.00 до 13.00 (в часовне).</w:t>
            </w:r>
          </w:p>
        </w:tc>
      </w:tr>
      <w:tr w:rsidR="001401E0" w:rsidRPr="00EE7865" w14:paraId="7A56FFF4" w14:textId="77777777" w:rsidTr="00EE7865" vyd:_id="vyd:0000000000003m">
        <w:tc vyd:_id="vyd:0000000000003s">
          <w:tcPr/>
          <w:p w14:paraId="413874AD" w14:textId="3EE1B6CD" w:rsidR="001401E0" w:rsidRPr="00EE7865" w:rsidRDefault="001401E0" w:rsidP="00EE7865" vyd:_id="vyd:0000000000003t">
            <w:pPr>
              <w:ind w:end="-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3u">13:30-14:00</w:t>
            </w:r>
          </w:p>
        </w:tc>
        <w:tc vyd:_id="vyd:0000000000003n">
          <w:tcPr/>
          <w:p w14:paraId="2DE0D841" w14:textId="4A476A18" w:rsidR="001401E0" w:rsidRPr="00EE7865" w:rsidRDefault="001401E0" w:rsidP="00EE7865" vyd:_id="vyd:0000000000003o">
            <w:pPr>
              <w:ind w:end="-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3r" xml:space="preserve">Концерт колокольного звона </w:t>
            </w:r>
            <w:r>
              <w:rPr>
                <w:sz w:val="20"/>
                <w:szCs w:val="20"/>
              </w:rPr>
              <w:t vyd:_id="vyd:0000000000003q">Спасо</w:t>
            </w:r>
            <w:r>
              <w:rPr>
                <w:sz w:val="20"/>
                <w:szCs w:val="20"/>
              </w:rPr>
              <w:t vyd:_id="vyd:0000000000003p">-Преображенского собора.</w:t>
            </w:r>
          </w:p>
        </w:tc>
      </w:tr>
      <w:tr w:rsidR="001401E0" w:rsidRPr="00EE7865" w14:paraId="29880117" w14:textId="77777777" w:rsidTr="00EE7865" vyd:_id="vyd:0000000000003g">
        <w:tc vyd:_id="vyd:0000000000003h">
          <w:tcPr>
            <w:hMerge w:val="restart"/>
          </w:tcPr>
          <w:p w14:paraId="62D1C3C3" w14:textId="2606E55F" w:rsidR="001401E0" w:rsidRPr="00EE7865" w:rsidRDefault="001401E0" w:rsidP="00EE7865" vyd:_id="vyd:0000000000003k">
            <w:pPr>
              <w:ind w:end="-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3l">Мастер-классы</w:t>
            </w:r>
          </w:p>
        </w:tc>
        <w:tc vyd:_id="vyd:0000000000003i">
          <w:tcPr>
            <w:hMerge w:val="continue"/>
          </w:tcPr>
          <w:p vyd:_id="vyd:0000000000003j"/>
        </w:tc>
      </w:tr>
      <w:tr w:rsidR="001401E0" w:rsidRPr="00EE7865" w14:paraId="6860D8BA" w14:textId="77777777" w:rsidTr="00EE7865" vyd:_id="vyd:00000000000037">
        <w:tc vyd:_id="vyd:0000000000003d">
          <w:tcPr/>
          <w:p w14:paraId="619E9D0E" w14:textId="700C537D" w:rsidR="001401E0" w:rsidRPr="00EE7865" w:rsidRDefault="001401E0" w:rsidP="00EE7865" vyd:_id="vyd:0000000000003e">
            <w:pPr>
              <w:ind w:end="-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3f">11:00-13:00</w:t>
            </w:r>
          </w:p>
        </w:tc>
        <w:tc vyd:_id="vyd:00000000000038">
          <w:tcPr/>
          <w:p w14:paraId="24CA9E26" w14:textId="77777777" w:rsidR="001401E0" w:rsidRPr="00EE7865" w:rsidRDefault="001401E0" w:rsidP="00EE7865" vyd:_id="vyd:0000000000003b">
            <w:pPr>
              <w:ind w:end="-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3c" xml:space="preserve">Мастер-класс «Украшение из глины: прекрасный кулон». </w:t>
            </w:r>
          </w:p>
          <w:p w14:paraId="1CFC09CA" w14:textId="0C21E3B6" w:rsidR="001401E0" w:rsidRPr="00EE7865" w:rsidRDefault="001401E0" w:rsidP="00EE7865" vyd:_id="vyd:00000000000039">
            <w:pPr>
              <w:ind w:end="-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3a" xml:space="preserve">Мастер Э.Г. Гончаренко. 11+. ГКУ СО ЯО СРЦ «Семейный центр». </w:t>
            </w:r>
          </w:p>
        </w:tc>
      </w:tr>
      <w:tr w:rsidR="001401E0" w:rsidRPr="00EE7865" w14:paraId="6D3F0EF6" w14:textId="77777777" w:rsidTr="00EE7865" vyd:_id="vyd:00000000000030">
        <w:tc vyd:_id="vyd:00000000000034">
          <w:tcPr/>
          <w:p w14:paraId="666744BD" w14:textId="5B9242D7" w:rsidR="001401E0" w:rsidRPr="00EE7865" w:rsidRDefault="001401E0" w:rsidP="00EE7865" vyd:_id="vyd:00000000000035">
            <w:pPr>
              <w:ind w:end="-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36">11:00-13:00</w:t>
            </w:r>
          </w:p>
        </w:tc>
        <w:tc vyd:_id="vyd:00000000000031">
          <w:tcPr/>
          <w:p w14:paraId="22C4F974" w14:textId="192C961C" w:rsidR="001401E0" w:rsidRPr="00EE7865" w:rsidRDefault="001401E0" w:rsidP="00EE7865" vyd:_id="vyd:00000000000032">
            <w:pPr>
              <w:ind w:end="-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33" xml:space="preserve">Мастер-класс «Украшение в технике «тенерифе». Мастер Э.Г. Гончаренко. 11+. ГКУ СО ЯО СРЦ «Семейный центр». </w:t>
            </w:r>
          </w:p>
        </w:tc>
      </w:tr>
      <w:tr w:rsidR="001401E0" w:rsidRPr="00EE7865" w14:paraId="252F3D33" w14:textId="77777777" w:rsidTr="00EE7865" vyd:_id="vyd:0000000000002t">
        <w:tc vyd:_id="vyd:0000000000002x">
          <w:tcPr/>
          <w:p w14:paraId="6402FECB" w14:textId="3B72E0BF" w:rsidR="001401E0" w:rsidRPr="00EE7865" w:rsidRDefault="001401E0" w:rsidP="00EE7865" vyd:_id="vyd:0000000000002y">
            <w:pPr>
              <w:ind w:end="-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2z">13:00-15:00</w:t>
            </w:r>
          </w:p>
        </w:tc>
        <w:tc vyd:_id="vyd:0000000000002u">
          <w:tcPr/>
          <w:p w14:paraId="61F593AD" w14:textId="41C66438" w:rsidR="001401E0" w:rsidRPr="00EE7865" w:rsidRDefault="001401E0" w:rsidP="00EE7865" vyd:_id="vyd:0000000000002v">
            <w:pPr>
              <w:ind w:end="-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2w" xml:space="preserve">Мастер-класс «Чердачная игрушка-брелок». Мастера Малахова Т.В., Потапова Э.О. 11+. ГКУ СО ЯО СРЦ «Семейный центр». </w:t>
            </w:r>
          </w:p>
        </w:tc>
      </w:tr>
      <w:tr w:rsidR="001401E0" w:rsidRPr="00EE7865" w14:paraId="6D35BB12" w14:textId="77777777" w:rsidTr="00EE7865" vyd:_id="vyd:0000000000002k">
        <w:tc vyd:_id="vyd:0000000000002q">
          <w:tcPr/>
          <w:p w14:paraId="6E99818D" w14:textId="421B5BEC" w:rsidR="001401E0" w:rsidRPr="00EE7865" w:rsidRDefault="001401E0" w:rsidP="00EE7865" vyd:_id="vyd:0000000000002r">
            <w:pPr>
              <w:ind w:end="-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2s">13:00-15:00</w:t>
            </w:r>
          </w:p>
        </w:tc>
        <w:tc vyd:_id="vyd:0000000000002l">
          <w:tcPr/>
          <w:p w14:paraId="120BE3FA" w14:textId="742EB794" w:rsidR="001401E0" w:rsidRPr="00EE7865" w:rsidRDefault="001401E0" w:rsidP="00EE7865" vyd:_id="vyd:0000000000002m">
            <w:pPr>
              <w:ind w:end="-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2p" xml:space="preserve">Мастер-класс «Сувенир из </w:t>
            </w:r>
            <w:r>
              <w:rPr>
                <w:sz w:val="20"/>
                <w:szCs w:val="20"/>
              </w:rPr>
              <w:t vyd:_id="vyd:0000000000002o">фоамирана</w:t>
            </w:r>
            <w:r>
              <w:rPr>
                <w:sz w:val="20"/>
                <w:szCs w:val="20"/>
              </w:rPr>
              <w:t vyd:_id="vyd:0000000000002n" xml:space="preserve">». Мастера Галкина Н.И., Разина Т.В. 7+. ГКУ СО ЯО СРЦ «Семейный центр». </w:t>
            </w:r>
          </w:p>
        </w:tc>
      </w:tr>
      <w:tr w:rsidR="001401E0" w:rsidRPr="00EE7865" w14:paraId="7E8F7A02" w14:textId="77777777" w:rsidTr="00EE7865" vyd:_id="vyd:0000000000002d">
        <w:tc vyd:_id="vyd:0000000000002h">
          <w:tcPr/>
          <w:p w14:paraId="204B8FD7" w14:textId="2DA42A78" w:rsidR="001401E0" w:rsidRPr="00EE7865" w:rsidRDefault="001401E0" w:rsidP="00EE7865" vyd:_id="vyd:0000000000002i">
            <w:pPr>
              <w:ind w:end="-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2j">13:00-15:00</w:t>
            </w:r>
          </w:p>
        </w:tc>
        <w:tc vyd:_id="vyd:0000000000002e">
          <w:tcPr/>
          <w:p w14:paraId="0DD9FB6F" w14:textId="69AE37ED" w:rsidR="001401E0" w:rsidRPr="00EE7865" w:rsidRDefault="001401E0" w:rsidP="00EE7865" vyd:_id="vyd:0000000000002f">
            <w:pPr>
              <w:ind w:end="-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2g" xml:space="preserve">Мастер-класс по росписи керамики. Мастер Смирнова Ирина Васильевна. МБУ ДО г. Рыбинска «ДШИ № 5». </w:t>
            </w:r>
          </w:p>
        </w:tc>
      </w:tr>
    </w:tbl>
    <w:p w14:paraId="3002D961" w14:textId="4E8158EF" w:rsidR="009B1880" w:rsidRPr="00EE7865" w:rsidRDefault="009B1880" w:rsidP="00EE7865" vyd:_id="vyd:0000000000002a">
      <w:pPr>
        <w:ind w:end="-2"/>
        <w:jc w:val="both"/>
        <w:rPr>
          <w:sz w:val="20"/>
          <w:szCs w:val="20"/>
        </w:rPr>
      </w:pPr>
      <w:r>
        <w:rPr>
          <w:sz w:val="20"/>
          <w:szCs w:val="20"/>
        </w:rPr>
        <w:t vyd:_id="vyd:0000000000002b">20 АВГУСТА, ЧЕТВЕРГ</w:t>
      </w:r>
    </w:p>
    <w:tbl vyd:_id="vyd:00000000000016">
      <w:tblPr>
        <w:tblStyle w:val="ad"/>
        <w:tblW w:w="991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7c5"/>
      </w:tblPr>
      <w:tblGrid>
        <w:gridCol w:w="1413"/>
        <w:gridCol w:w="8505"/>
      </w:tblGrid>
      <w:tr w:rsidR="001401E0" w:rsidRPr="00EE7865" w14:paraId="0287F954" w14:textId="77777777" w:rsidTr="00EE7865" vyd:_id="vyd:00000000000021">
        <w:tc vyd:_id="vyd:00000000000027">
          <w:tcPr/>
          <w:p w14:paraId="660437C4" w14:textId="0D589989" w:rsidR="001401E0" w:rsidRPr="00EE7865" w:rsidRDefault="001401E0" w:rsidP="00EE7865" vyd:_id="vyd:00000000000028">
            <w:pPr>
              <w:ind w:end="-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29">11:00-13:00</w:t>
            </w:r>
          </w:p>
        </w:tc>
        <w:tc vyd:_id="vyd:00000000000022">
          <w:tcPr/>
          <w:p w14:paraId="4ADC5A7B" w14:textId="021CBCD3" w:rsidR="001401E0" w:rsidRPr="00EE7865" w:rsidRDefault="001401E0" w:rsidP="00EE7865" vyd:_id="vyd:00000000000023">
            <w:pPr>
              <w:ind w:end="-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26" xml:space="preserve">Мастер-класс «Роспись деревянных заготовок «Магнит – символ Рыбинска», Мастера: Георгиева И.В., </w:t>
            </w:r>
            <w:r>
              <w:rPr>
                <w:sz w:val="20"/>
                <w:szCs w:val="20"/>
              </w:rPr>
              <w:t vyd:_id="vyd:00000000000025">Кондратенкова</w:t>
            </w:r>
            <w:r>
              <w:rPr>
                <w:sz w:val="20"/>
                <w:szCs w:val="20"/>
              </w:rPr>
              <w:t vyd:_id="vyd:00000000000024" xml:space="preserve"> М.А. 7+. ГКУ СО ЯО СРЦ «Семейный центр». </w:t>
            </w:r>
          </w:p>
        </w:tc>
      </w:tr>
      <w:tr w:rsidR="001401E0" w:rsidRPr="00EE7865" w14:paraId="2E3AE3FA" w14:textId="77777777" w:rsidTr="00EE7865" vyd:_id="vyd:0000000000001s">
        <w:tc vyd:_id="vyd:0000000000001y">
          <w:tcPr/>
          <w:p w14:paraId="3574BA6C" w14:textId="22909798" w:rsidR="001401E0" w:rsidRPr="00EE7865" w:rsidRDefault="001401E0" w:rsidP="00EE7865" vyd:_id="vyd:0000000000001z">
            <w:pPr>
              <w:ind w:end="-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20">11:00-13:00</w:t>
            </w:r>
          </w:p>
        </w:tc>
        <w:tc vyd:_id="vyd:0000000000001t">
          <w:tcPr/>
          <w:p w14:paraId="5A208FD6" w14:textId="2384A805" w:rsidR="001401E0" w:rsidRPr="00EE7865" w:rsidRDefault="001401E0" w:rsidP="00EE7865" vyd:_id="vyd:0000000000001u">
            <w:pPr>
              <w:ind w:end="-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1x" xml:space="preserve">Мастер-класс «Домики на спиле», Мастера: Анисимова И.В., </w:t>
            </w:r>
            <w:r>
              <w:rPr>
                <w:sz w:val="20"/>
                <w:szCs w:val="20"/>
              </w:rPr>
              <w:t vyd:_id="vyd:0000000000001w">Панакушина</w:t>
            </w:r>
            <w:r>
              <w:rPr>
                <w:sz w:val="20"/>
                <w:szCs w:val="20"/>
              </w:rPr>
              <w:t vyd:_id="vyd:0000000000001v" xml:space="preserve"> М.А. 10+. ГКУ СО ЯО СРЦ «Семейный центр». </w:t>
            </w:r>
          </w:p>
        </w:tc>
      </w:tr>
      <w:tr w:rsidR="001401E0" w:rsidRPr="00EE7865" w14:paraId="197D8B1D" w14:textId="77777777" w:rsidTr="00EE7865" vyd:_id="vyd:0000000000001l">
        <w:tc vyd:_id="vyd:0000000000001p">
          <w:tcPr/>
          <w:p w14:paraId="2448C27E" w14:textId="75C1FC64" w:rsidR="001401E0" w:rsidRPr="00EE7865" w:rsidRDefault="001401E0" w:rsidP="00EE7865" vyd:_id="vyd:0000000000001q">
            <w:pPr>
              <w:ind w:end="-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1r">13:00-15:00</w:t>
            </w:r>
          </w:p>
        </w:tc>
        <w:tc vyd:_id="vyd:0000000000001m">
          <w:tcPr/>
          <w:p w14:paraId="165A18FE" w14:textId="332E9898" w:rsidR="001401E0" w:rsidRPr="00EE7865" w:rsidRDefault="001401E0" w:rsidP="00EE7865" vyd:_id="vyd:0000000000001n">
            <w:pPr>
              <w:ind w:end="-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1o" xml:space="preserve">Мастер-класс «Тепло семейного очага» - изготовление чайных свечей». Мастер Петрова Е.И. 10+. ГКУ СО ЯО СРЦ «Семейный центр». </w:t>
            </w:r>
          </w:p>
        </w:tc>
      </w:tr>
      <w:tr w:rsidR="001401E0" w:rsidRPr="00EE7865" w14:paraId="01AADFEC" w14:textId="77777777" w:rsidTr="00EE7865" vyd:_id="vyd:0000000000001e">
        <w:tc vyd:_id="vyd:0000000000001i">
          <w:tcPr/>
          <w:p w14:paraId="004E8BEA" w14:textId="5E551225" w:rsidR="001401E0" w:rsidRPr="00EE7865" w:rsidRDefault="001401E0" w:rsidP="00EE7865" vyd:_id="vyd:0000000000001j">
            <w:pPr>
              <w:ind w:end="-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1k">13:00-15:00</w:t>
            </w:r>
          </w:p>
        </w:tc>
        <w:tc vyd:_id="vyd:0000000000001f">
          <w:tcPr/>
          <w:p w14:paraId="605A4235" w14:textId="1DA0C25B" w:rsidR="001401E0" w:rsidRPr="00EE7865" w:rsidRDefault="001401E0" w:rsidP="00EE7865" vyd:_id="vyd:0000000000001g">
            <w:pPr>
              <w:ind w:end="-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1h" xml:space="preserve">Мастер-класс «Вышивка лентами мешочка для подарка», ведущая Ефанова Г.Ю. 11+. ГКУ СО ЯО СРЦ «Семейный центр». </w:t>
            </w:r>
          </w:p>
        </w:tc>
      </w:tr>
      <w:tr w:rsidR="001401E0" w:rsidRPr="00EE7865" w14:paraId="2CCD7FAC" w14:textId="77777777" w:rsidTr="00EE7865" vyd:_id="vyd:00000000000017">
        <w:tc vyd:_id="vyd:0000000000001b">
          <w:tcPr/>
          <w:p w14:paraId="135D1B7B" w14:textId="06E875D5" w:rsidR="001401E0" w:rsidRPr="00EE7865" w:rsidRDefault="001401E0" w:rsidP="00EE7865" vyd:_id="vyd:0000000000001c">
            <w:pPr>
              <w:ind w:end="-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1d">14:00-18:00</w:t>
            </w:r>
          </w:p>
        </w:tc>
        <w:tc vyd:_id="vyd:00000000000018">
          <w:tcPr/>
          <w:p w14:paraId="75F400BE" w14:textId="3B4CED4F" w:rsidR="001401E0" w:rsidRPr="00EE7865" w:rsidRDefault="001401E0" w:rsidP="00EE7865" vyd:_id="vyd:00000000000019">
            <w:pPr>
              <w:ind w:end="-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1a">Мастер-класс «Фенечка с рыбкой», плетение текстильного браслета в технике кружевоплетения на коклюшках. 6+ Мастер: Николаева Ирина Борисовна, руководитель клуба «Звонкие коклюшки».</w:t>
            </w:r>
          </w:p>
        </w:tc>
      </w:tr>
    </w:tbl>
    <w:p w14:paraId="27B3B286" w14:textId="0A67A680" w:rsidR="001401E0" w:rsidRPr="00EE7865" w:rsidRDefault="009B1880" w:rsidP="00EE7865" vyd:_id="vyd:00000000000014">
      <w:pPr>
        <w:ind w:end="-2"/>
        <w:jc w:val="both"/>
        <w:rPr>
          <w:sz w:val="20"/>
          <w:szCs w:val="20"/>
        </w:rPr>
      </w:pPr>
      <w:r>
        <w:rPr>
          <w:sz w:val="20"/>
          <w:szCs w:val="20"/>
        </w:rPr>
        <w:t vyd:_id="vyd:00000000000015">21 АВГУСТА, ПЯТНИЦА</w:t>
      </w:r>
    </w:p>
    <w:tbl vyd:_id="vyd:0000000000000w">
      <w:tblPr>
        <w:tblStyle w:val="ad"/>
        <w:tblW w:w="991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7c5"/>
      </w:tblPr>
      <w:tblGrid>
        <w:gridCol w:w="1413"/>
        <w:gridCol w:w="8505"/>
      </w:tblGrid>
      <w:tr w:rsidR="00EE7865" w:rsidRPr="00EE7865" w14:paraId="7FA82B01" w14:textId="77777777" w:rsidTr="00EE7865" vyd:_id="vyd:0000000000000x">
        <w:tc vyd:_id="vyd:00000000000011">
          <w:tcPr/>
          <w:p w14:paraId="0FC0D87C" w14:textId="48EB1B1A" w:rsidR="00EE7865" w:rsidRPr="00EE7865" w:rsidRDefault="00EE7865" w:rsidP="00EE7865" vyd:_id="vyd:00000000000012">
            <w:pPr>
              <w:ind w:end="-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13" xml:space="preserve">14:00-18:00     </w:t>
            </w:r>
          </w:p>
        </w:tc>
        <w:tc vyd:_id="vyd:0000000000000y">
          <w:tcPr/>
          <w:p w14:paraId="743DBDD3" w14:textId="5A28052D" w:rsidR="00EE7865" w:rsidRPr="00EE7865" w:rsidRDefault="00EE7865" w:rsidP="00EE7865" vyd:_id="vyd:0000000000000z">
            <w:pPr>
              <w:ind w:end="-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10">Мастер-класс «Фенечка с рыбкой», плетение текстильного браслета в технике кружевоплетения на коклюшках. 6+ Мастер: Николаева Ирина Борисовна, руководитель клуба «Звонкие коклюшки».</w:t>
            </w:r>
          </w:p>
        </w:tc>
      </w:tr>
    </w:tbl>
    <w:p w14:paraId="3C22F77C" w14:textId="77777777" w:rsidR="009B1880" w:rsidRPr="00EE7865" w:rsidRDefault="009B1880" w:rsidP="00EE7865" vyd:_id="vyd:0000000000000u">
      <w:pPr>
        <w:ind w:end="-2"/>
        <w:jc w:val="both"/>
        <w:rPr>
          <w:sz w:val="20"/>
          <w:szCs w:val="20"/>
        </w:rPr>
      </w:pPr>
      <w:r>
        <w:rPr>
          <w:sz w:val="20"/>
          <w:szCs w:val="20"/>
        </w:rPr>
        <w:t vyd:_id="vyd:0000000000000v">22 АВГУСТА, СУББОТА</w:t>
      </w:r>
    </w:p>
    <w:tbl vyd:_id="vyd:0000000000000k">
      <w:tblPr>
        <w:tblStyle w:val="ad"/>
        <w:tblW w:w="991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7c5"/>
      </w:tblPr>
      <w:tblGrid>
        <w:gridCol w:w="1413"/>
        <w:gridCol w:w="8505"/>
      </w:tblGrid>
      <w:tr w:rsidR="00EE7865" w:rsidRPr="00EE7865" w14:paraId="298D6426" w14:textId="77777777" w:rsidTr="00EE7865" vyd:_id="vyd:0000000000000l">
        <w:tc vyd:_id="vyd:0000000000000r">
          <w:tcPr/>
          <w:p w14:paraId="791955CD" w14:textId="26E44F80" w:rsidR="00EE7865" w:rsidRPr="00EE7865" w:rsidRDefault="00EE7865" w:rsidP="00EE7865" vyd:_id="vyd:0000000000000s">
            <w:pPr>
              <w:ind w:end="-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0t">10:00-18:00</w:t>
            </w:r>
          </w:p>
        </w:tc>
        <w:tc vyd:_id="vyd:0000000000000m">
          <w:tcPr/>
          <w:p w14:paraId="5BFD9015" w14:textId="1138B7C9" w:rsidR="00EE7865" w:rsidRPr="00EE7865" w:rsidRDefault="00EE7865" w:rsidP="00EE7865" vyd:_id="vyd:0000000000000n">
            <w:pPr>
              <w:ind w:end="-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0q" xml:space="preserve">Мастер-класс «Фенечка с рыбкой», плетение текстильного браслета в технике кружевоплетения на коклюшках. 6+ Мастера: </w:t>
            </w:r>
            <w:r>
              <w:rPr>
                <w:sz w:val="20"/>
                <w:szCs w:val="20"/>
              </w:rPr>
              <w:t vyd:_id="vyd:0000000000000p">Сологубова</w:t>
            </w:r>
            <w:r>
              <w:rPr>
                <w:sz w:val="20"/>
                <w:szCs w:val="20"/>
              </w:rPr>
              <w:t vyd:_id="vyd:0000000000000o" xml:space="preserve"> Наталья Валерьевна, Смирнова Людмила Аркадьевна. Клуб «Звонкие коклюшки».</w:t>
            </w:r>
          </w:p>
        </w:tc>
      </w:tr>
    </w:tbl>
    <w:p w14:paraId="3E2CC4DD" w14:textId="47EF4374" w:rsidR="009B1880" w:rsidRPr="00EE7865" w:rsidRDefault="009B1880" w:rsidP="00EE7865" vyd:_id="vyd:0000000000000i">
      <w:pPr>
        <w:ind w:end="-2"/>
        <w:jc w:val="both"/>
        <w:rPr>
          <w:sz w:val="20"/>
          <w:szCs w:val="20"/>
        </w:rPr>
      </w:pPr>
      <w:r>
        <w:rPr>
          <w:sz w:val="20"/>
          <w:szCs w:val="20"/>
        </w:rPr>
        <w:t vyd:_id="vyd:0000000000000j">23 АВГУСТА, ВОСКРЕСЕНЬЕ</w:t>
      </w:r>
    </w:p>
    <w:tbl vyd:_id="vyd:0000000000000a">
      <w:tblPr>
        <w:tblStyle w:val="ad"/>
        <w:tblW w:w="991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7c5"/>
      </w:tblPr>
      <w:tblGrid>
        <w:gridCol w:w="1413"/>
        <w:gridCol w:w="8505"/>
      </w:tblGrid>
      <w:tr w:rsidR="00EE7865" w:rsidRPr="00EE7865" w14:paraId="4E84EB3B" w14:textId="77777777" w:rsidTr="00EE7865" vyd:_id="vyd:0000000000000b">
        <w:tc vyd:_id="vyd:0000000000000f">
          <w:tcPr/>
          <w:p w14:paraId="0EF94ADD" w14:textId="53B2B753" w:rsidR="00EE7865" w:rsidRPr="00EE7865" w:rsidRDefault="00EE7865" w:rsidP="00EE7865" vyd:_id="vyd:0000000000000g">
            <w:pPr>
              <w:ind w:end="-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0h">12:00-12:30</w:t>
            </w:r>
          </w:p>
        </w:tc>
        <w:tc vyd:_id="vyd:0000000000000c">
          <w:tcPr/>
          <w:p w14:paraId="0CB9C9F1" w14:textId="0D3257F1" w:rsidR="00EE7865" w:rsidRPr="00EE7865" w:rsidRDefault="00EE7865" w:rsidP="008E789B" vyd:_id="vyd:0000000000000d">
            <w:pPr>
              <w:ind w:end="-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0e">Торжественный благодарственный молебен. Часовня.</w:t>
            </w:r>
          </w:p>
        </w:tc>
      </w:tr>
    </w:tbl>
    <w:p w14:paraId="42473270" w14:textId="0C7B7608" w:rsidR="009B1880" w:rsidRPr="00EE7865" w:rsidRDefault="00EE7865" w:rsidP="00EE7865" vyd:_id="vyd:00000000000003">
      <w:pPr>
        <w:ind w:end="-284"/>
        <w:jc w:val="both"/>
        <w:rPr>
          <w:sz w:val="20"/>
          <w:szCs w:val="20"/>
        </w:rPr>
      </w:pPr>
      <w:r>
        <w:rPr>
          <w:sz w:val="20"/>
          <w:noProof w:val="1"/>
          <w:szCs w:val="20"/>
        </w:rPr>
        <w:drawing vyd:_id="vyd:00000000000009">
          <wp:anchor relativeHeight="251659264" behindDoc="0" locked="0" layoutInCell="1" allowOverlap="1" distT="0" distB="0" distL="114300" distR="114300" simplePos="0">
            <wp:simplePos x="0" y="0"/>
            <wp:positionH relativeFrom="column">
              <wp:posOffset>4948555</wp:posOffset>
            </wp:positionH>
            <wp:positionV relativeFrom="paragraph">
              <wp:posOffset>635</wp:posOffset>
            </wp:positionV>
            <wp:extent cx="701040" cy="701040"/>
            <wp:effectExtent l="0" t="0" r="3810" b="3810"/>
            <wp:wrapSquare wrapText="bothSides"/>
            <wp:docPr id="1" name="Рисунок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cstate="print" r:embed="rId7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0"/>
          <w:szCs w:val="20"/>
        </w:rPr>
        <w:t vyd:_id="vyd:00000000000008">*В программе возможны изменения.</w:t>
      </w:r>
      <w:r>
        <w:rPr>
          <w:sz w:val="20"/>
          <w:szCs w:val="20"/>
        </w:rPr>
        <w:t vyd:_id="vyd:00000000000007" xml:space="preserve"> </w:t>
      </w:r>
      <w:r>
        <w:rPr>
          <w:sz w:val="20"/>
          <w:szCs w:val="20"/>
        </w:rPr>
        <w:t vyd:_id="vyd:00000000000006" xml:space="preserve">Актуальная программа </w:t>
      </w:r>
      <w:r>
        <w:rPr>
          <w:sz w:val="20"/>
          <w:szCs w:val="20"/>
        </w:rPr>
        <w:t vyd:_id="vyd:00000000000005">здесь:  https://vk.com/miriklir</w:t>
      </w:r>
      <w:r>
        <w:rPr>
          <w:sz w:val="20"/>
          <w:szCs w:val="20"/>
        </w:rPr>
        <w:tab vyd:_id="vyd:00000000000004"/>
      </w:r>
    </w:p>
    <w:sectPr vyd:_id="vyd:00000000000002" w:rsidR="009B1880" w:rsidRPr="00EE7865" w:rsidSect="00EE7865">
      <w:type w:val="nextPage"/>
      <w:pgSz w:w="11906" w:h="16838" w:orient="portrait"/>
      <w:pgMar w:top="851" w:right="851" w:bottom="851" w:left="1418" w:header="709" w:footer="709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14="http://schemas.microsoft.com/office/word/2010/wordml" xmlns:w16="http://schemas.microsoft.com/office/word/2018/wordml" xmlns:w16se="http://schemas.microsoft.com/office/word/2015/wordml/symex" xmlns:w16cid="http://schemas.microsoft.com/office/word/2016/wordml/cid" xmlns:mc="http://schemas.openxmlformats.org/markup-compatibility/2006" xmlns:w="http://schemas.openxmlformats.org/wordprocessingml/2006/main" xmlns:w16cex="http://schemas.microsoft.com/office/word/2018/wordml/cex" xmlns:w15="http://schemas.microsoft.com/office/word/2012/wordml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14="http://schemas.microsoft.com/office/word/2010/wordml" xmlns:w16="http://schemas.microsoft.com/office/word/2018/wordml" xmlns:mc="http://schemas.openxmlformats.org/markup-compatibility/2006" xmlns:w16se="http://schemas.microsoft.com/office/word/2015/wordml/symex" xmlns:w16cid="http://schemas.microsoft.com/office/word/2016/wordml/cid" xmlns:wp14="http://schemas.microsoft.com/office/word/2010/wordprocessingDrawing" xmlns:w16cex="http://schemas.microsoft.com/office/word/2018/wordml/cex" xmlns:w="http://schemas.openxmlformats.org/wordprocessingml/2006/main" xmlns:w15="http://schemas.microsoft.com/office/word/2012/wordml" mc:Ignorable="w14 w15 w16se w16cid w16 w16cex wp14">
  <w:abstractNum w15:restartNumberingAfterBreak="0" w:abstractNumId="0">
    <w:nsid w:val="0FB969C4"/>
    <w:multiLevelType w:val="multilevel"/>
    <w:tmpl w:val="A1CE09BA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1">
    <w:nsid w:val="1E21077D"/>
    <w:multiLevelType w:val="hybridMultilevel"/>
    <w:tmpl w:val="D33660F4"/>
    <w:lvl w:tplc="1812B9F8" w:ilvl="0">
      <w:start w:val="1"/>
      <w:numFmt w:val="bullet"/>
      <w:lvlText w:val=""/>
      <w:lvlJc w:val="start"/>
      <w:pPr>
        <w:ind w:start="1429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2149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869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3589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4309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5029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749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6469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7189" w:hanging="360"/>
      </w:pPr>
      <w:rPr>
        <w:rFonts w:hint="default" w:ascii="Wingdings" w:hAnsi="Wingdings"/>
      </w:rPr>
    </w:lvl>
  </w:abstractNum>
  <w:abstractNum w15:restartNumberingAfterBreak="0" w:abstractNumId="2">
    <w:nsid w:val="30805D16"/>
    <w:multiLevelType w:val="hybridMultilevel"/>
    <w:tmpl w:val="5EE04CD8"/>
    <w:lvl w:tplc="937EBB4C" w:ilvl="0">
      <w:start w:val="1"/>
      <w:numFmt w:val="decimal"/>
      <w:lvlText w:val="%1."/>
      <w:lvlJc w:val="start"/>
      <w:pPr>
        <w:ind w:start="360" w:hanging="360"/>
      </w:pPr>
      <w:rPr>
        <w:color w:val="auto"/>
      </w:rPr>
    </w:lvl>
    <w:lvl w:tplc="04190019" w:tentative="1" w:ilvl="1">
      <w:start w:val="1"/>
      <w:numFmt w:val="lowerLetter"/>
      <w:lvlText w:val="%2."/>
      <w:lvlJc w:val="start"/>
      <w:pPr>
        <w:ind w:start="447" w:hanging="360"/>
      </w:pPr>
    </w:lvl>
    <w:lvl w:tplc="0419001B" w:tentative="1" w:ilvl="2">
      <w:start w:val="1"/>
      <w:numFmt w:val="lowerRoman"/>
      <w:lvlText w:val="%3."/>
      <w:lvlJc w:val="end"/>
      <w:pPr>
        <w:ind w:start="1167" w:hanging="180"/>
      </w:pPr>
    </w:lvl>
    <w:lvl w:tplc="0419000F" w:tentative="1" w:ilvl="3">
      <w:start w:val="1"/>
      <w:numFmt w:val="decimal"/>
      <w:lvlText w:val="%4."/>
      <w:lvlJc w:val="start"/>
      <w:pPr>
        <w:ind w:start="1887" w:hanging="360"/>
      </w:pPr>
    </w:lvl>
    <w:lvl w:tplc="04190019" w:tentative="1" w:ilvl="4">
      <w:start w:val="1"/>
      <w:numFmt w:val="lowerLetter"/>
      <w:lvlText w:val="%5."/>
      <w:lvlJc w:val="start"/>
      <w:pPr>
        <w:ind w:start="2607" w:hanging="360"/>
      </w:pPr>
    </w:lvl>
    <w:lvl w:tplc="0419001B" w:tentative="1" w:ilvl="5">
      <w:start w:val="1"/>
      <w:numFmt w:val="lowerRoman"/>
      <w:lvlText w:val="%6."/>
      <w:lvlJc w:val="end"/>
      <w:pPr>
        <w:ind w:start="3327" w:hanging="180"/>
      </w:pPr>
    </w:lvl>
    <w:lvl w:tplc="0419000F" w:tentative="1" w:ilvl="6">
      <w:start w:val="1"/>
      <w:numFmt w:val="decimal"/>
      <w:lvlText w:val="%7."/>
      <w:lvlJc w:val="start"/>
      <w:pPr>
        <w:ind w:start="4047" w:hanging="360"/>
      </w:pPr>
    </w:lvl>
    <w:lvl w:tplc="04190019" w:tentative="1" w:ilvl="7">
      <w:start w:val="1"/>
      <w:numFmt w:val="lowerLetter"/>
      <w:lvlText w:val="%8."/>
      <w:lvlJc w:val="start"/>
      <w:pPr>
        <w:ind w:start="4767" w:hanging="360"/>
      </w:pPr>
    </w:lvl>
    <w:lvl w:tplc="0419001B" w:tentative="1" w:ilvl="8">
      <w:start w:val="1"/>
      <w:numFmt w:val="lowerRoman"/>
      <w:lvlText w:val="%9."/>
      <w:lvlJc w:val="end"/>
      <w:pPr>
        <w:ind w:start="5487" w:hanging="180"/>
      </w:pPr>
    </w:lvl>
  </w:abstractNum>
  <w:abstractNum w15:restartNumberingAfterBreak="0" w:abstractNumId="3">
    <w:nsid w:val="41151475"/>
    <w:multiLevelType w:val="multilevel"/>
    <w:tmpl w:val="E520C16E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4">
    <w:nsid w:val="4A167EFC"/>
    <w:multiLevelType w:val="hybridMultilevel"/>
    <w:tmpl w:val="DAE6316C"/>
    <w:lvl w:tplc="1812B9F8" w:ilvl="0">
      <w:start w:val="1"/>
      <w:numFmt w:val="bullet"/>
      <w:lvlText w:val=""/>
      <w:lvlJc w:val="start"/>
      <w:pPr>
        <w:ind w:start="436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156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1876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596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316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036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4756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476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196" w:hanging="360"/>
      </w:pPr>
      <w:rPr>
        <w:rFonts w:hint="default" w:ascii="Wingdings" w:hAnsi="Wingdings"/>
      </w:rPr>
    </w:lvl>
  </w:abstractNum>
  <w:abstractNum w15:restartNumberingAfterBreak="0" w:abstractNumId="5">
    <w:nsid w:val="7C7C7EEB"/>
    <w:multiLevelType w:val="hybridMultilevel"/>
    <w:tmpl w:val="88E42954"/>
    <w:lvl w:tplc="1812B9F8" w:ilvl="0">
      <w:start w:val="1"/>
      <w:numFmt w:val="bullet"/>
      <w:lvlText w:val=""/>
      <w:lvlJc w:val="start"/>
      <w:pPr>
        <w:ind w:start="1429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2149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869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3589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4309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5029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749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6469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7189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w16cid="http://schemas.microsoft.com/office/word/2016/wordml/cid" xmlns:m="http://schemas.openxmlformats.org/officeDocument/2006/math" xmlns:w16cex="http://schemas.microsoft.com/office/word/2018/wordml/cex" xmlns:o="urn:schemas-microsoft-com:office:office" xmlns:mc="http://schemas.openxmlformats.org/markup-compatibility/2006" xmlns:w16se="http://schemas.microsoft.com/office/word/2015/wordml/symex" xmlns:v="urn:schemas-microsoft-com:vml" xmlns:w="http://schemas.openxmlformats.org/wordprocessingml/2006/main" xmlns:w14="http://schemas.microsoft.com/office/word/2010/wordml" xmlns:w15="http://schemas.microsoft.com/office/word/2012/wordml" xmlns:w16="http://schemas.microsoft.com/office/word/2018/wordml" mc:Ignorable="w14 w15 w16se w16cid w16 w16cex">
  <w14:docId w14:val="0D7AD2FE"/>
  <w15:chartTrackingRefBased/>
  <w15:docId w15:val="{23996899-FB41-4129-8658-A0DE73989252}"/>
  <w:zoom w:percent="131"/>
  <w:displayBackgroundShape w:val="1"/>
  <w:defaultTabStop w:val="708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66"/>
    <w:rsid w:val="000129AC"/>
    <w:rsid w:val="00067218"/>
    <w:rsid w:val="000A11BE"/>
    <w:rsid w:val="000D6A5D"/>
    <w:rsid w:val="000F3C39"/>
    <w:rsid w:val="00115904"/>
    <w:rsid w:val="00132880"/>
    <w:rsid w:val="001401E0"/>
    <w:rsid w:val="001861FB"/>
    <w:rsid w:val="001B5BDB"/>
    <w:rsid w:val="001C4C66"/>
    <w:rsid w:val="00221147"/>
    <w:rsid w:val="002A6D31"/>
    <w:rsid w:val="0030148D"/>
    <w:rsid w:val="00345198"/>
    <w:rsid w:val="00361E5F"/>
    <w:rsid w:val="00396019"/>
    <w:rsid w:val="003B54A1"/>
    <w:rsid w:val="003F138C"/>
    <w:rsid w:val="00436225"/>
    <w:rsid w:val="00452BAD"/>
    <w:rsid w:val="00496F99"/>
    <w:rsid w:val="005C2E5B"/>
    <w:rsid w:val="00615098"/>
    <w:rsid w:val="00654F21"/>
    <w:rsid w:val="006721F9"/>
    <w:rsid w:val="006F1111"/>
    <w:rsid w:val="00702921"/>
    <w:rsid w:val="00781E72"/>
    <w:rsid w:val="007B3BAC"/>
    <w:rsid w:val="00846CF8"/>
    <w:rsid w:val="008B0574"/>
    <w:rsid w:val="008E789B"/>
    <w:rsid w:val="009B1880"/>
    <w:rsid w:val="009B55B8"/>
    <w:rsid w:val="009C2697"/>
    <w:rsid w:val="009E3852"/>
    <w:rsid w:val="009E4DBC"/>
    <w:rsid w:val="00A567A2"/>
    <w:rsid w:val="00AA6439"/>
    <w:rsid w:val="00B155BB"/>
    <w:rsid w:val="00B617F6"/>
    <w:rsid w:val="00B665F6"/>
    <w:rsid w:val="00BC156C"/>
    <w:rsid w:val="00C44438"/>
    <w:rsid w:val="00D270A2"/>
    <w:rsid w:val="00D53E22"/>
    <w:rsid w:val="00D64DFD"/>
    <w:rsid w:val="00D858C5"/>
    <w:rsid w:val="00DA6E2A"/>
    <w:rsid w:val="00DE1FF5"/>
    <w:rsid w:val="00DE437C"/>
    <w:rsid w:val="00E20341"/>
    <w:rsid w:val="00E4195C"/>
    <w:rsid w:val="00E779C5"/>
    <w:rsid w:val="00ED60DA"/>
    <w:rsid w:val="00EE7865"/>
    <w:rsid w:val="00F03CB6"/>
    <w:rsid w:val="00F23DD8"/>
    <w:rsid w:val="00F52269"/>
    <w:rsid w:val="00FD343B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ru-RU"/>
        <w:kern w:val="2"/>
        <w:szCs w:val="22"/>
        <w14:ligatures w14:val="standardContextual"/>
      </w:rPr>
    </w:rPrDefault>
    <w:pPrDefault>
      <w:pPr>
        <w:spacing w:after="160" w:line="259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1">
    <w:name w:val="heading 1"/>
    <w:basedOn w:val="a"/>
    <w:next w:val="a"/>
    <w:link w:val="10"/>
    <w:uiPriority w:val="9"/>
    <w:qFormat w:val="1"/>
    <w:rsid w:val="001C4C66"/>
    <w:pPr>
      <w:keepNext w:val="1"/>
      <w:keepLines w:val="1"/>
      <w:spacing w:before="360" w:after="80"/>
      <w:outlineLvl w:val="0"/>
    </w:pPr>
    <w:rPr>
      <w:rFonts w:asciiTheme="majorHAnsi" w:hAnsiTheme="majorHAnsi" w:eastAsiaTheme="majorEastAsia" w:cstheme="majorBidi"/>
      <w:sz w:val="40"/>
      <w:color w:val="2F5496" w:themeColor="accent1" w:themeShade="BF"/>
      <w:szCs w:val="40"/>
    </w:rPr>
  </w:style>
  <w:style w:type="character" w:styleId="10" w:customStyle="1">
    <w:name w:val="Заголовок 1 Знак"/>
    <w:basedOn w:val="a0"/>
    <w:link w:val="1"/>
    <w:uiPriority w:val="9"/>
    <w:rsid w:val="001C4C66"/>
    <w:rPr>
      <w:rFonts w:asciiTheme="majorHAnsi" w:hAnsiTheme="majorHAnsi" w:eastAsiaTheme="majorEastAsia" w:cstheme="majorBidi"/>
      <w:sz w:val="40"/>
      <w:color w:val="2F5496" w:themeColor="accent1" w:themeShade="BF"/>
      <w:szCs w:val="40"/>
    </w:rPr>
  </w:style>
  <w:style w:type="character" w:styleId="11" w:customStyle="1">
    <w:name w:val="Неразрешенное упоминание1"/>
    <w:basedOn w:val="a0"/>
    <w:uiPriority w:val="99"/>
    <w:semiHidden w:val="1"/>
    <w:unhideWhenUsed w:val="1"/>
    <w:rsid w:val="00DE437C"/>
    <w:rPr>
      <w:color w:val="605E5C"/>
      <w:shd w:val="clear" w:color="auto" w:fill="E1DFDD"/>
    </w:rPr>
  </w:style>
  <w:style w:type="character" w:styleId="12" w:customStyle="1">
    <w:name w:val="Основной шрифт абзаца1"/>
    <w:qFormat w:val="1"/>
    <w:rsid w:val="009B55B8"/>
  </w:style>
  <w:style w:type="paragraph" w:styleId="13" w:customStyle="1">
    <w:name w:val="Обычный1"/>
    <w:qFormat w:val="1"/>
    <w:rsid w:val="00F03CB6"/>
    <w:pPr>
      <w:widowControl w:val="0"/>
      <w:suppressAutoHyphens w:val="1"/>
      <w:spacing w:after="0" w:line="240" w:lineRule="auto"/>
      <w:textAlignment w:val="baseline"/>
    </w:pPr>
    <w:rPr>
      <w:rFonts w:ascii="Times New Roman" w:hAnsi="Times New Roman" w:eastAsia="Calibri" w:cs="Times New Roman"/>
      <w:b w:val="1"/>
      <w:kern w:val="0"/>
      <w14:ligatures w14:val="none"/>
    </w:rPr>
  </w:style>
  <w:style w:type="paragraph" w:styleId="2">
    <w:name w:val="heading 2"/>
    <w:basedOn w:val="a"/>
    <w:next w:val="a"/>
    <w:link w:val="20"/>
    <w:uiPriority w:val="9"/>
    <w:semiHidden w:val="1"/>
    <w:unhideWhenUsed w:val="1"/>
    <w:qFormat w:val="1"/>
    <w:rsid w:val="001C4C66"/>
    <w:pPr>
      <w:keepNext w:val="1"/>
      <w:keepLines w:val="1"/>
      <w:spacing w:before="160" w:after="80"/>
      <w:outlineLvl w:val="1"/>
    </w:pPr>
    <w:rPr>
      <w:rFonts w:asciiTheme="majorHAnsi" w:hAnsiTheme="majorHAnsi" w:eastAsiaTheme="majorEastAsia" w:cstheme="majorBidi"/>
      <w:sz w:val="32"/>
      <w:color w:val="2F5496" w:themeColor="accent1" w:themeShade="BF"/>
      <w:szCs w:val="32"/>
    </w:rPr>
  </w:style>
  <w:style w:type="character" w:styleId="20" w:customStyle="1">
    <w:name w:val="Заголовок 2 Знак"/>
    <w:basedOn w:val="a0"/>
    <w:link w:val="2"/>
    <w:uiPriority w:val="9"/>
    <w:semiHidden w:val="1"/>
    <w:rsid w:val="001C4C66"/>
    <w:rPr>
      <w:rFonts w:asciiTheme="majorHAnsi" w:hAnsiTheme="majorHAnsi" w:eastAsiaTheme="majorEastAsia" w:cstheme="majorBidi"/>
      <w:sz w:val="32"/>
      <w:color w:val="2F5496" w:themeColor="accent1" w:themeShade="BF"/>
      <w:szCs w:val="32"/>
    </w:rPr>
  </w:style>
  <w:style w:type="paragraph" w:styleId="21">
    <w:name w:val="Quote"/>
    <w:basedOn w:val="a"/>
    <w:next w:val="a"/>
    <w:link w:val="22"/>
    <w:uiPriority w:val="29"/>
    <w:qFormat w:val="1"/>
    <w:rsid w:val="001C4C66"/>
    <w:pPr>
      <w:spacing w:before="160"/>
      <w:jc w:val="center"/>
    </w:pPr>
    <w:rPr>
      <w:color w:val="404040" w:themeColor="text1" w:themeTint="BF"/>
      <w:i w:val="1"/>
      <w:iCs w:val="1"/>
    </w:rPr>
  </w:style>
  <w:style w:type="character" w:styleId="22" w:customStyle="1">
    <w:name w:val="Цитата 2 Знак"/>
    <w:basedOn w:val="a0"/>
    <w:link w:val="21"/>
    <w:uiPriority w:val="29"/>
    <w:rsid w:val="001C4C66"/>
    <w:rPr>
      <w:color w:val="404040" w:themeColor="text1" w:themeTint="BF"/>
      <w:i w:val="1"/>
      <w:iCs w:val="1"/>
    </w:rPr>
  </w:style>
  <w:style w:type="paragraph" w:styleId="3">
    <w:name w:val="heading 3"/>
    <w:basedOn w:val="a"/>
    <w:next w:val="a"/>
    <w:link w:val="30"/>
    <w:uiPriority w:val="9"/>
    <w:semiHidden w:val="1"/>
    <w:unhideWhenUsed w:val="1"/>
    <w:qFormat w:val="1"/>
    <w:rsid w:val="001C4C66"/>
    <w:pPr>
      <w:keepNext w:val="1"/>
      <w:keepLines w:val="1"/>
      <w:spacing w:before="160" w:after="80"/>
      <w:outlineLvl w:val="2"/>
    </w:pPr>
    <w:rPr>
      <w:rFonts w:eastAsiaTheme="majorEastAsia" w:cstheme="majorBidi"/>
      <w:sz w:val="28"/>
      <w:color w:val="2F5496" w:themeColor="accent1" w:themeShade="BF"/>
      <w:szCs w:val="28"/>
    </w:rPr>
  </w:style>
  <w:style w:type="character" w:styleId="30" w:customStyle="1">
    <w:name w:val="Заголовок 3 Знак"/>
    <w:basedOn w:val="a0"/>
    <w:link w:val="3"/>
    <w:uiPriority w:val="9"/>
    <w:semiHidden w:val="1"/>
    <w:rsid w:val="001C4C66"/>
    <w:rPr>
      <w:rFonts w:eastAsiaTheme="majorEastAsia" w:cstheme="majorBidi"/>
      <w:sz w:val="28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 w:val="1"/>
    <w:unhideWhenUsed w:val="1"/>
    <w:qFormat w:val="1"/>
    <w:rsid w:val="001C4C66"/>
    <w:pPr>
      <w:keepNext w:val="1"/>
      <w:keepLines w:val="1"/>
      <w:spacing w:before="80" w:after="40"/>
      <w:outlineLvl w:val="3"/>
    </w:pPr>
    <w:rPr>
      <w:rFonts w:eastAsiaTheme="majorEastAsia" w:cstheme="majorBidi"/>
      <w:color w:val="2F5496" w:themeColor="accent1" w:themeShade="BF"/>
      <w:i w:val="1"/>
      <w:iCs w:val="1"/>
    </w:rPr>
  </w:style>
  <w:style w:type="character" w:styleId="40" w:customStyle="1">
    <w:name w:val="Заголовок 4 Знак"/>
    <w:basedOn w:val="a0"/>
    <w:link w:val="4"/>
    <w:uiPriority w:val="9"/>
    <w:semiHidden w:val="1"/>
    <w:rsid w:val="001C4C66"/>
    <w:rPr>
      <w:rFonts w:eastAsiaTheme="majorEastAsia" w:cstheme="majorBidi"/>
      <w:color w:val="2F5496" w:themeColor="accent1" w:themeShade="BF"/>
      <w:i w:val="1"/>
      <w:iCs w:val="1"/>
    </w:rPr>
  </w:style>
  <w:style w:type="paragraph" w:styleId="5">
    <w:name w:val="heading 5"/>
    <w:basedOn w:val="a"/>
    <w:next w:val="a"/>
    <w:link w:val="50"/>
    <w:uiPriority w:val="9"/>
    <w:semiHidden w:val="1"/>
    <w:unhideWhenUsed w:val="1"/>
    <w:qFormat w:val="1"/>
    <w:rsid w:val="001C4C66"/>
    <w:pPr>
      <w:keepNext w:val="1"/>
      <w:keepLines w:val="1"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character" w:styleId="50" w:customStyle="1">
    <w:name w:val="Заголовок 5 Знак"/>
    <w:basedOn w:val="a0"/>
    <w:link w:val="5"/>
    <w:uiPriority w:val="9"/>
    <w:semiHidden w:val="1"/>
    <w:rsid w:val="001C4C66"/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 w:val="1"/>
    <w:unhideWhenUsed w:val="1"/>
    <w:qFormat w:val="1"/>
    <w:rsid w:val="001C4C66"/>
    <w:pPr>
      <w:keepNext w:val="1"/>
      <w:keepLines w:val="1"/>
      <w:spacing w:before="40"/>
      <w:outlineLvl w:val="5"/>
    </w:pPr>
    <w:rPr>
      <w:rFonts w:eastAsiaTheme="majorEastAsia" w:cstheme="majorBidi"/>
      <w:color w:val="595959" w:themeColor="text1" w:themeTint="A6"/>
      <w:i w:val="1"/>
      <w:iCs w:val="1"/>
    </w:rPr>
  </w:style>
  <w:style w:type="character" w:styleId="60" w:customStyle="1">
    <w:name w:val="Заголовок 6 Знак"/>
    <w:basedOn w:val="a0"/>
    <w:link w:val="6"/>
    <w:uiPriority w:val="9"/>
    <w:semiHidden w:val="1"/>
    <w:rsid w:val="001C4C66"/>
    <w:rPr>
      <w:rFonts w:eastAsiaTheme="majorEastAsia" w:cstheme="majorBidi"/>
      <w:color w:val="595959" w:themeColor="text1" w:themeTint="A6"/>
      <w:i w:val="1"/>
      <w:iCs w:val="1"/>
    </w:rPr>
  </w:style>
  <w:style w:type="paragraph" w:styleId="7">
    <w:name w:val="heading 7"/>
    <w:basedOn w:val="a"/>
    <w:next w:val="a"/>
    <w:link w:val="70"/>
    <w:uiPriority w:val="9"/>
    <w:semiHidden w:val="1"/>
    <w:unhideWhenUsed w:val="1"/>
    <w:qFormat w:val="1"/>
    <w:rsid w:val="001C4C66"/>
    <w:pPr>
      <w:keepNext w:val="1"/>
      <w:keepLines w:val="1"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character" w:styleId="70" w:customStyle="1">
    <w:name w:val="Заголовок 7 Знак"/>
    <w:basedOn w:val="a0"/>
    <w:link w:val="7"/>
    <w:uiPriority w:val="9"/>
    <w:semiHidden w:val="1"/>
    <w:rsid w:val="001C4C66"/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 w:val="1"/>
    <w:unhideWhenUsed w:val="1"/>
    <w:qFormat w:val="1"/>
    <w:rsid w:val="001C4C66"/>
    <w:pPr>
      <w:keepNext w:val="1"/>
      <w:keepLines w:val="1"/>
      <w:outlineLvl w:val="7"/>
    </w:pPr>
    <w:rPr>
      <w:rFonts w:eastAsiaTheme="majorEastAsia" w:cstheme="majorBidi"/>
      <w:color w:val="272727" w:themeColor="text1" w:themeTint="D8"/>
      <w:i w:val="1"/>
      <w:iCs w:val="1"/>
    </w:rPr>
  </w:style>
  <w:style w:type="character" w:styleId="80" w:customStyle="1">
    <w:name w:val="Заголовок 8 Знак"/>
    <w:basedOn w:val="a0"/>
    <w:link w:val="8"/>
    <w:uiPriority w:val="9"/>
    <w:semiHidden w:val="1"/>
    <w:rsid w:val="001C4C66"/>
    <w:rPr>
      <w:rFonts w:eastAsiaTheme="majorEastAsia" w:cstheme="majorBidi"/>
      <w:color w:val="272727" w:themeColor="text1" w:themeTint="D8"/>
      <w:i w:val="1"/>
      <w:iCs w:val="1"/>
    </w:rPr>
  </w:style>
  <w:style w:type="paragraph" w:styleId="9">
    <w:name w:val="heading 9"/>
    <w:basedOn w:val="a"/>
    <w:next w:val="a"/>
    <w:link w:val="90"/>
    <w:uiPriority w:val="9"/>
    <w:semiHidden w:val="1"/>
    <w:unhideWhenUsed w:val="1"/>
    <w:qFormat w:val="1"/>
    <w:rsid w:val="001C4C66"/>
    <w:pPr>
      <w:keepNext w:val="1"/>
      <w:keepLines w:val="1"/>
      <w:outlineLvl w:val="8"/>
    </w:pPr>
    <w:rPr>
      <w:rFonts w:eastAsiaTheme="majorEastAsia" w:cstheme="majorBidi"/>
      <w:color w:val="272727" w:themeColor="text1" w:themeTint="D8"/>
    </w:rPr>
  </w:style>
  <w:style w:type="character" w:styleId="90" w:customStyle="1">
    <w:name w:val="Заголовок 9 Знак"/>
    <w:basedOn w:val="a0"/>
    <w:link w:val="9"/>
    <w:uiPriority w:val="9"/>
    <w:semiHidden w:val="1"/>
    <w:rsid w:val="001C4C66"/>
    <w:rPr>
      <w:rFonts w:eastAsiaTheme="majorEastAsia" w:cstheme="majorBidi"/>
      <w:color w:val="272727" w:themeColor="text1" w:themeTint="D8"/>
    </w:rPr>
  </w:style>
  <w:style w:type="paragraph" w:styleId="Standard" w:customStyle="1">
    <w:name w:val="Standard"/>
    <w:rsid w:val="001B5BDB"/>
    <w:pPr>
      <w:suppressAutoHyphens w:val="1"/>
      <w:autoSpaceDN w:val="0"/>
      <w:spacing w:after="0" w:line="240" w:lineRule="auto"/>
      <w:textAlignment w:val="baseline"/>
    </w:pPr>
    <w:rPr>
      <w:rFonts w:ascii="Times New Roman" w:hAnsi="Times New Roman" w:eastAsia="Calibri" w:cs="Times New Roman"/>
      <w:b w:val="1"/>
      <w:kern w:val="0"/>
      <w14:ligatures w14:val="none"/>
    </w:rPr>
  </w:style>
  <w:style w:type="paragraph" w:styleId="a" w:default="1">
    <w:name w:val="Normal"/>
    <w:qFormat w:val="1"/>
    <w:rsid w:val="001C4C66"/>
    <w:pPr>
      <w:suppressAutoHyphens w:val="1"/>
      <w:spacing w:after="0" w:line="240" w:lineRule="auto"/>
    </w:pPr>
    <w:rPr>
      <w:rFonts w:ascii="Times New Roman" w:hAnsi="Times New Roman" w:eastAsia="Times New Roman" w:cs="Times New Roman"/>
      <w:sz w:val="24"/>
      <w:color w:val="00000A"/>
      <w:kern w:val="0"/>
      <w:szCs w:val="24"/>
      <w14:ligatures w14:val="none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Title"/>
    <w:basedOn w:val="a"/>
    <w:next w:val="a"/>
    <w:link w:val="a4"/>
    <w:uiPriority w:val="10"/>
    <w:qFormat w:val="1"/>
    <w:rsid w:val="001C4C66"/>
    <w:pPr>
      <w:spacing w:after="80"/>
      <w:contextualSpacing w:val="1"/>
    </w:pPr>
    <w:rPr>
      <w:rFonts w:asciiTheme="majorHAnsi" w:hAnsiTheme="majorHAnsi" w:eastAsiaTheme="majorEastAsia" w:cstheme="majorBidi"/>
      <w:sz w:val="56"/>
      <w:spacing w:val="-10"/>
      <w:kern w:val="28"/>
      <w:szCs w:val="56"/>
    </w:rPr>
  </w:style>
  <w:style w:type="character" w:styleId="a4" w:customStyle="1">
    <w:name w:val="Заголовок Знак"/>
    <w:basedOn w:val="a0"/>
    <w:link w:val="a3"/>
    <w:uiPriority w:val="10"/>
    <w:rsid w:val="001C4C66"/>
    <w:rPr>
      <w:rFonts w:asciiTheme="majorHAnsi" w:hAnsiTheme="majorHAnsi" w:eastAsiaTheme="majorEastAsia" w:cstheme="majorBidi"/>
      <w:sz w:val="56"/>
      <w:spacing w:val="-10"/>
      <w:kern w:val="28"/>
      <w:szCs w:val="56"/>
    </w:rPr>
  </w:style>
  <w:style w:type="paragraph" w:styleId="a5">
    <w:name w:val="Subtitle"/>
    <w:basedOn w:val="a"/>
    <w:next w:val="a"/>
    <w:link w:val="a6"/>
    <w:uiPriority w:val="11"/>
    <w:qFormat w:val="1"/>
    <w:rsid w:val="001C4C66"/>
    <w:pPr>
      <w:numPr>
        <w:ilvl w:val="1"/>
      </w:numPr>
    </w:pPr>
    <w:rPr>
      <w:rFonts w:eastAsiaTheme="majorEastAsia" w:cstheme="majorBidi"/>
      <w:sz w:val="28"/>
      <w:color w:val="595959" w:themeColor="text1" w:themeTint="A6"/>
      <w:spacing w:val="15"/>
      <w:szCs w:val="28"/>
    </w:rPr>
  </w:style>
  <w:style w:type="character" w:styleId="a6" w:customStyle="1">
    <w:name w:val="Подзаголовок Знак"/>
    <w:basedOn w:val="a0"/>
    <w:link w:val="a5"/>
    <w:uiPriority w:val="11"/>
    <w:rsid w:val="001C4C66"/>
    <w:rPr>
      <w:rFonts w:eastAsiaTheme="majorEastAsia" w:cstheme="majorBidi"/>
      <w:sz w:val="28"/>
      <w:color w:val="595959" w:themeColor="text1" w:themeTint="A6"/>
      <w:spacing w:val="15"/>
      <w:szCs w:val="28"/>
    </w:rPr>
  </w:style>
  <w:style w:type="paragraph" w:styleId="a7">
    <w:name w:val="List Paragraph"/>
    <w:basedOn w:val="a"/>
    <w:uiPriority w:val="34"/>
    <w:qFormat w:val="1"/>
    <w:rsid w:val="001C4C66"/>
    <w:pPr>
      <w:ind w:start="720"/>
      <w:contextualSpacing w:val="1"/>
    </w:pPr>
  </w:style>
  <w:style w:type="character" w:styleId="a8">
    <w:name w:val="Intense Emphasis"/>
    <w:basedOn w:val="a0"/>
    <w:uiPriority w:val="21"/>
    <w:qFormat w:val="1"/>
    <w:rsid w:val="001C4C66"/>
    <w:rPr>
      <w:color w:val="2F5496" w:themeColor="accent1" w:themeShade="BF"/>
      <w:i w:val="1"/>
      <w:iCs w:val="1"/>
    </w:rPr>
  </w:style>
  <w:style w:type="paragraph" w:styleId="a9">
    <w:name w:val="Intense Quote"/>
    <w:basedOn w:val="a"/>
    <w:next w:val="a"/>
    <w:link w:val="aa"/>
    <w:uiPriority w:val="30"/>
    <w:qFormat w:val="1"/>
    <w:rsid w:val="001C4C66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start="864" w:end="864"/>
      <w:jc w:val="center"/>
    </w:pPr>
    <w:rPr>
      <w:color w:val="2F5496" w:themeColor="accent1" w:themeShade="BF"/>
      <w:i w:val="1"/>
      <w:iCs w:val="1"/>
    </w:rPr>
  </w:style>
  <w:style w:type="character" w:styleId="aa" w:customStyle="1">
    <w:name w:val="Выделенная цитата Знак"/>
    <w:basedOn w:val="a0"/>
    <w:link w:val="a9"/>
    <w:uiPriority w:val="30"/>
    <w:rsid w:val="001C4C66"/>
    <w:rPr>
      <w:color w:val="2F5496" w:themeColor="accent1" w:themeShade="BF"/>
      <w:i w:val="1"/>
      <w:iCs w:val="1"/>
    </w:rPr>
  </w:style>
  <w:style w:type="character" w:styleId="ab">
    <w:name w:val="Intense Reference"/>
    <w:basedOn w:val="a0"/>
    <w:uiPriority w:val="32"/>
    <w:qFormat w:val="1"/>
    <w:rsid w:val="001C4C66"/>
    <w:rPr>
      <w:color w:val="2F5496" w:themeColor="accent1" w:themeShade="BF"/>
      <w:b w:val="1"/>
      <w:smallCaps w:val="1"/>
      <w:spacing w:val="5"/>
      <w:bCs w:val="1"/>
    </w:rPr>
  </w:style>
  <w:style w:type="character" w:styleId="ac">
    <w:name w:val="Hyperlink"/>
    <w:basedOn w:val="a0"/>
    <w:uiPriority w:val="99"/>
    <w:unhideWhenUsed w:val="1"/>
    <w:rsid w:val="00DE437C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1401E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w14="http://schemas.microsoft.com/office/word/2010/wordml" xmlns:w16="http://schemas.microsoft.com/office/word/2018/wordml" xmlns:w16se="http://schemas.microsoft.com/office/word/2015/wordml/symex" xmlns:w16cid="http://schemas.microsoft.com/office/word/2016/wordml/cid" xmlns:mc="http://schemas.openxmlformats.org/markup-compatibility/2006" xmlns:w="http://schemas.openxmlformats.org/wordprocessingml/2006/main" xmlns:w16cex="http://schemas.microsoft.com/office/word/2018/wordml/cex" xmlns:w15="http://schemas.microsoft.com/office/word/2012/wordml" mc:Ignorable="w14 w15 w16se w16cid w16 w16cex">
  <w:divs>
    <w:div w:id="1194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?>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thm15="http://schemas.microsoft.com/office/thememl/2012/main"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SixthEditionOfficeOnline.xsl" StyleName="APA" Version="6"/>
</file>

<file path=customXml/itemProps1.xml><?xml version="1.0" encoding="utf-8"?>
<customXml:datastoreItem xmlns:customXml="http://schemas.openxmlformats.org/officeDocument/2006/customXml" customXml:itemID="{0191C5C3-A265-4F2D-BF89-B2BA95142C0D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vt="http://schemas.openxmlformats.org/officeDocument/2006/docPropsVTypes" xmlns:ep="http://schemas.openxmlformats.org/officeDocument/2006/extended-properties">
  <ep:Template>Normal.dotm</ep:Template>
  <ep:TotalTime>87</ep:TotalTime>
  <ep:Pages>4</ep:Pages>
  <ep:Words>1745</ep:Words>
  <ep:Characters>9948</ep:Characters>
  <ep:Application>Microsoft Office Word</ep:Application>
  <ep:DocSecurity>0</ep:DocSecurity>
  <ep:Lines>82</ep:Lines>
  <ep:Paragraphs>23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11670</ep:CharactersWithSpaces>
  <ep:SharedDoc>false</ep:SharedDoc>
  <ep:HyperlinksChanged>false</ep:HyperlinksChanged>
  <ep:AppVersion>16.0000</ep:AppVersion>
</ep:Properties>
</file>

<file path=docProps/core.xml><?xml version="1.0" encoding="utf-8"?>
<cp:coreProperties xmlns:xsi="http://www.w3.org/2001/XMLSchema-instance" xmlns:dc="http://purl.org/dc/elements/1.1/" xmlns:dcterms="http://purl.org/dc/terms/" xmlns:cp="http://schemas.openxmlformats.org/package/2006/metadata/core-properties">
  <dc:title/>
  <dc:subject/>
  <dc:creator>Полина Предейкина</dc:creator>
  <cp:keywords/>
  <dc:description/>
  <cp:lastModifiedBy>user</cp:lastModifiedBy>
  <cp:revision>8</cp:revision>
  <dcterms:created xsi:type="dcterms:W3CDTF">2026-08-18T16:01:00Z</dcterms:created>
  <dcterms:modified xsi:type="dcterms:W3CDTF">2026-08-18T17:41:00Z</dcterms:modified>
</cp:coreProperties>
</file>