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C034" w14:textId="6E2A6F5C" w:rsidR="009D695F" w:rsidRDefault="009D695F" w:rsidP="00AF70F4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ПРЕСС-РЕЛИЗ</w:t>
      </w:r>
    </w:p>
    <w:p w14:paraId="7A9597EF" w14:textId="42138590" w:rsidR="00AF70F4" w:rsidRPr="00FB02C0" w:rsidRDefault="003B30BA" w:rsidP="00AF70F4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70ED6A" wp14:editId="350356F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485900" cy="581660"/>
            <wp:effectExtent l="0" t="0" r="0" b="8890"/>
            <wp:wrapNone/>
            <wp:docPr id="21189030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0F4" w:rsidRPr="00FB02C0">
        <w:rPr>
          <w:rFonts w:ascii="Times New Roman" w:hAnsi="Times New Roman"/>
          <w:b/>
          <w:sz w:val="24"/>
          <w:szCs w:val="24"/>
        </w:rPr>
        <w:t>Православная выставка-ярмарка</w:t>
      </w:r>
    </w:p>
    <w:p w14:paraId="57F2AE59" w14:textId="60A5EDB2" w:rsidR="00AF70F4" w:rsidRPr="00FB02C0" w:rsidRDefault="00AF70F4" w:rsidP="00AF70F4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FB02C0">
        <w:rPr>
          <w:rFonts w:ascii="Times New Roman" w:hAnsi="Times New Roman"/>
          <w:b/>
          <w:sz w:val="24"/>
          <w:szCs w:val="24"/>
        </w:rPr>
        <w:t xml:space="preserve">«Нижегородский край – земля Серафима Саровского» </w:t>
      </w:r>
    </w:p>
    <w:p w14:paraId="1417765C" w14:textId="60E5048F" w:rsidR="00AF70F4" w:rsidRPr="00FB02C0" w:rsidRDefault="00AF70F4" w:rsidP="00AF70F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 мая – 2 июня</w:t>
      </w:r>
      <w:r w:rsidRPr="00FB02C0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6</w:t>
      </w:r>
      <w:r w:rsidRPr="00FB02C0">
        <w:rPr>
          <w:rFonts w:ascii="Times New Roman" w:hAnsi="Times New Roman"/>
          <w:b/>
          <w:sz w:val="24"/>
          <w:szCs w:val="24"/>
        </w:rPr>
        <w:t>, г. Арзамас</w:t>
      </w:r>
    </w:p>
    <w:p w14:paraId="63245BB8" w14:textId="77777777" w:rsidR="00AF70F4" w:rsidRPr="00FB02C0" w:rsidRDefault="00AF70F4" w:rsidP="00AF70F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02C0">
        <w:rPr>
          <w:rFonts w:ascii="Times New Roman" w:hAnsi="Times New Roman"/>
          <w:sz w:val="24"/>
          <w:szCs w:val="24"/>
        </w:rPr>
        <w:t>Парк им. А.П. Гайдара</w:t>
      </w:r>
    </w:p>
    <w:p w14:paraId="04DF99CF" w14:textId="77777777" w:rsidR="00AF70F4" w:rsidRPr="00FB02C0" w:rsidRDefault="00AF70F4" w:rsidP="00AF70F4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111C4643" w14:textId="77777777" w:rsidR="00AF70F4" w:rsidRPr="00FB02C0" w:rsidRDefault="00AF70F4" w:rsidP="00AF70F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B02C0">
        <w:rPr>
          <w:rFonts w:ascii="Times New Roman" w:hAnsi="Times New Roman"/>
          <w:b/>
          <w:sz w:val="24"/>
          <w:szCs w:val="24"/>
        </w:rPr>
        <w:t>Организаторы:</w:t>
      </w:r>
      <w:r w:rsidRPr="00FB02C0">
        <w:rPr>
          <w:rFonts w:ascii="Times New Roman" w:hAnsi="Times New Roman"/>
          <w:sz w:val="24"/>
          <w:szCs w:val="24"/>
        </w:rPr>
        <w:t xml:space="preserve"> выставочная компания «Узорочье», </w:t>
      </w:r>
    </w:p>
    <w:p w14:paraId="04C02454" w14:textId="77777777" w:rsidR="00AF70F4" w:rsidRPr="00FB02C0" w:rsidRDefault="00AF70F4" w:rsidP="00AF70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02C0">
        <w:rPr>
          <w:rFonts w:ascii="Times New Roman" w:hAnsi="Times New Roman"/>
          <w:sz w:val="24"/>
          <w:szCs w:val="24"/>
        </w:rPr>
        <w:t>Благочиние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2C0">
        <w:rPr>
          <w:rFonts w:ascii="Times New Roman" w:hAnsi="Times New Roman"/>
          <w:sz w:val="24"/>
          <w:szCs w:val="24"/>
        </w:rPr>
        <w:t>Арзамаса</w:t>
      </w:r>
    </w:p>
    <w:p w14:paraId="5A3E4F87" w14:textId="77777777" w:rsidR="00AF70F4" w:rsidRPr="00FB02C0" w:rsidRDefault="00AF70F4" w:rsidP="00AF70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B02C0">
        <w:rPr>
          <w:rFonts w:ascii="Times New Roman" w:hAnsi="Times New Roman"/>
          <w:b/>
          <w:sz w:val="24"/>
          <w:szCs w:val="24"/>
        </w:rPr>
        <w:t>При поддержке:</w:t>
      </w:r>
    </w:p>
    <w:p w14:paraId="237DE3E8" w14:textId="77777777" w:rsidR="00AF70F4" w:rsidRPr="00FB02C0" w:rsidRDefault="00AF70F4" w:rsidP="00AF70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02C0">
        <w:rPr>
          <w:rFonts w:ascii="Times New Roman" w:hAnsi="Times New Roman"/>
          <w:color w:val="000000"/>
          <w:sz w:val="24"/>
          <w:szCs w:val="24"/>
        </w:rPr>
        <w:t xml:space="preserve">Администрация </w:t>
      </w:r>
      <w:proofErr w:type="spellStart"/>
      <w:r w:rsidRPr="00FB02C0"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z w:val="24"/>
          <w:szCs w:val="24"/>
        </w:rPr>
        <w:t>о.г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Арзамас</w:t>
      </w:r>
    </w:p>
    <w:p w14:paraId="2F9D0A68" w14:textId="77777777" w:rsidR="00AF70F4" w:rsidRPr="00D56428" w:rsidRDefault="00AF70F4" w:rsidP="00AF70F4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48DDED9" w14:textId="49EB7E0D" w:rsidR="00AF70F4" w:rsidRDefault="00AF70F4" w:rsidP="00C16AF3">
      <w:pPr>
        <w:tabs>
          <w:tab w:val="left" w:pos="3660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01AB1037" w14:textId="2E515BB1" w:rsidR="00AF70F4" w:rsidRPr="004257F7" w:rsidRDefault="00AF70F4" w:rsidP="00AF70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С 28 мая по 2 июня 2026 года </w:t>
      </w:r>
      <w:r w:rsidRPr="00D35D84">
        <w:rPr>
          <w:rFonts w:ascii="Times New Roman" w:hAnsi="Times New Roman"/>
          <w:sz w:val="24"/>
          <w:szCs w:val="24"/>
        </w:rPr>
        <w:t>по благословению митрополита Нижегородского и Арзамасского Георгия</w:t>
      </w:r>
      <w:r w:rsidRPr="00D35D8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Арзамасе пройдет</w:t>
      </w:r>
      <w:r>
        <w:rPr>
          <w:rFonts w:ascii="Times New Roman" w:hAnsi="Times New Roman"/>
          <w:b/>
          <w:sz w:val="24"/>
          <w:szCs w:val="24"/>
        </w:rPr>
        <w:t xml:space="preserve"> православная</w:t>
      </w:r>
      <w:r w:rsidRPr="00506D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выставка-</w:t>
      </w:r>
      <w:r w:rsidRPr="00506D75">
        <w:rPr>
          <w:rFonts w:ascii="Times New Roman" w:hAnsi="Times New Roman"/>
          <w:b/>
          <w:sz w:val="24"/>
          <w:szCs w:val="24"/>
        </w:rPr>
        <w:t>ярмарк</w:t>
      </w:r>
      <w:r>
        <w:rPr>
          <w:rFonts w:ascii="Times New Roman" w:hAnsi="Times New Roman"/>
          <w:b/>
          <w:sz w:val="24"/>
          <w:szCs w:val="24"/>
        </w:rPr>
        <w:t>а</w:t>
      </w:r>
      <w:r w:rsidRPr="00506D75">
        <w:rPr>
          <w:rFonts w:ascii="Times New Roman" w:hAnsi="Times New Roman"/>
          <w:b/>
          <w:sz w:val="24"/>
          <w:szCs w:val="24"/>
        </w:rPr>
        <w:t xml:space="preserve"> </w:t>
      </w:r>
      <w:r w:rsidRPr="00414F0C">
        <w:rPr>
          <w:rFonts w:ascii="Times New Roman" w:hAnsi="Times New Roman"/>
          <w:b/>
          <w:sz w:val="24"/>
          <w:szCs w:val="24"/>
        </w:rPr>
        <w:t>«Нижегородский кра</w:t>
      </w:r>
      <w:r>
        <w:rPr>
          <w:rFonts w:ascii="Times New Roman" w:hAnsi="Times New Roman"/>
          <w:b/>
          <w:sz w:val="24"/>
          <w:szCs w:val="24"/>
        </w:rPr>
        <w:t>й – земля Серафима Саровского»</w:t>
      </w:r>
      <w:r w:rsidRPr="00FB02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в этом году Арзамас станет отправной точкой ежегодного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турне проекта.</w:t>
      </w:r>
    </w:p>
    <w:p w14:paraId="1A99B851" w14:textId="2416E756" w:rsidR="00AF70F4" w:rsidRPr="0099480C" w:rsidRDefault="00AF70F4" w:rsidP="00AF70F4">
      <w:pPr>
        <w:spacing w:after="0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28</w:t>
      </w:r>
      <w:r w:rsidRPr="008E6E2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мая</w:t>
      </w:r>
      <w:r w:rsidRPr="008E6E2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 12:00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мероприятие торжественно откро</w:t>
      </w:r>
      <w:r w:rsidR="00C16A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молебен перед главной святыней</w:t>
      </w:r>
      <w:r w:rsidRPr="005E6A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D695F">
        <w:rPr>
          <w:rFonts w:ascii="Times New Roman" w:hAnsi="Times New Roman"/>
          <w:b/>
          <w:sz w:val="24"/>
          <w:szCs w:val="24"/>
        </w:rPr>
        <w:t>–</w:t>
      </w:r>
      <w:r w:rsidRPr="005E6A8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иконой</w:t>
      </w:r>
      <w:r w:rsidRPr="0086411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AF70F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святой блаженной Пелагии Дивеевской с частицей мощей</w:t>
      </w:r>
      <w:r w:rsidR="00C16AF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.</w:t>
      </w:r>
    </w:p>
    <w:p w14:paraId="1640C6F5" w14:textId="1DB58B29" w:rsidR="00AF70F4" w:rsidRPr="004807D7" w:rsidRDefault="00BB1A90" w:rsidP="00AF70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 время выставки буду</w:t>
      </w:r>
      <w:r w:rsidR="009D69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проходить </w:t>
      </w:r>
      <w:r w:rsidR="00AF70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молебны в мобильной часовне ярмарки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28 мая в 12:00 и 16:00, 29 мая – 1 июня </w:t>
      </w:r>
      <w:r w:rsidR="00AF70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11:00 и 16:00, 2 июня – в 11:00. </w:t>
      </w:r>
      <w:r w:rsidR="00AF70F4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утренних молебнов с 11:30 до 12:00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будет работать стенд </w:t>
      </w:r>
      <w:r w:rsidRPr="00BB1A90">
        <w:rPr>
          <w:rFonts w:ascii="Times New Roman" w:eastAsia="Times New Roman" w:hAnsi="Times New Roman"/>
          <w:sz w:val="24"/>
          <w:szCs w:val="24"/>
          <w:lang w:eastAsia="ru-RU"/>
        </w:rPr>
        <w:t>«Вопросы батюшке»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где </w:t>
      </w:r>
      <w:r w:rsidR="00AF70F4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желающий сможет пообщаться со священником и задать ему </w:t>
      </w:r>
      <w:r w:rsidR="00A77082">
        <w:rPr>
          <w:rFonts w:ascii="Times New Roman" w:eastAsia="Times New Roman" w:hAnsi="Times New Roman"/>
          <w:sz w:val="24"/>
          <w:szCs w:val="24"/>
          <w:lang w:eastAsia="ru-RU"/>
        </w:rPr>
        <w:t>интересующие</w:t>
      </w:r>
      <w:r w:rsidR="00AF70F4">
        <w:rPr>
          <w:rFonts w:ascii="Times New Roman" w:eastAsia="Times New Roman" w:hAnsi="Times New Roman"/>
          <w:sz w:val="24"/>
          <w:szCs w:val="24"/>
          <w:lang w:eastAsia="ru-RU"/>
        </w:rPr>
        <w:t xml:space="preserve"> вопросы.</w:t>
      </w:r>
    </w:p>
    <w:p w14:paraId="0C39715F" w14:textId="2CE62303" w:rsidR="009F0383" w:rsidRDefault="00AF70F4" w:rsidP="009F038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E322AB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E322AB">
        <w:rPr>
          <w:rFonts w:ascii="Times New Roman" w:eastAsia="Times New Roman" w:hAnsi="Times New Roman"/>
          <w:sz w:val="24"/>
          <w:szCs w:val="24"/>
          <w:lang w:eastAsia="ru-RU"/>
        </w:rPr>
        <w:t xml:space="preserve"> 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23 епархий </w:t>
      </w:r>
      <w:r w:rsidRPr="00AF70F4">
        <w:rPr>
          <w:rFonts w:ascii="Times New Roman" w:eastAsia="Times New Roman" w:hAnsi="Times New Roman"/>
          <w:sz w:val="24"/>
          <w:szCs w:val="24"/>
          <w:lang w:eastAsia="ru-RU"/>
        </w:rPr>
        <w:t>Росси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F70F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70F4">
        <w:rPr>
          <w:rFonts w:ascii="Times New Roman" w:eastAsia="Times New Roman" w:hAnsi="Times New Roman"/>
          <w:sz w:val="24"/>
          <w:szCs w:val="24"/>
          <w:lang w:eastAsia="ru-RU"/>
        </w:rPr>
        <w:t>Беларус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F70F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70F4">
        <w:rPr>
          <w:rFonts w:ascii="Times New Roman" w:eastAsia="Times New Roman" w:hAnsi="Times New Roman"/>
          <w:sz w:val="24"/>
          <w:szCs w:val="24"/>
          <w:lang w:eastAsia="ru-RU"/>
        </w:rPr>
        <w:t>Молдов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AF70F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70F4">
        <w:rPr>
          <w:rFonts w:ascii="Times New Roman" w:eastAsia="Times New Roman" w:hAnsi="Times New Roman"/>
          <w:sz w:val="24"/>
          <w:szCs w:val="24"/>
          <w:lang w:eastAsia="ru-RU"/>
        </w:rPr>
        <w:t>Серби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F70F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70F4">
        <w:rPr>
          <w:rFonts w:ascii="Times New Roman" w:eastAsia="Times New Roman" w:hAnsi="Times New Roman"/>
          <w:sz w:val="24"/>
          <w:szCs w:val="24"/>
          <w:lang w:eastAsia="ru-RU"/>
        </w:rPr>
        <w:t>Босни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F70F4">
        <w:rPr>
          <w:rFonts w:ascii="Times New Roman" w:eastAsia="Times New Roman" w:hAnsi="Times New Roman"/>
          <w:sz w:val="24"/>
          <w:szCs w:val="24"/>
          <w:lang w:eastAsia="ru-RU"/>
        </w:rPr>
        <w:t xml:space="preserve"> и Герцеговин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AF70F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70F4">
        <w:rPr>
          <w:rFonts w:ascii="Times New Roman" w:eastAsia="Times New Roman" w:hAnsi="Times New Roman"/>
          <w:sz w:val="24"/>
          <w:szCs w:val="24"/>
          <w:lang w:eastAsia="ru-RU"/>
        </w:rPr>
        <w:t>Черногори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привезут в Арзамас иконы,</w:t>
      </w:r>
      <w:r w:rsidRPr="006F1965">
        <w:t xml:space="preserve"> </w:t>
      </w:r>
      <w:r w:rsidRPr="006F1965">
        <w:rPr>
          <w:rFonts w:ascii="Times New Roman" w:eastAsia="Times New Roman" w:hAnsi="Times New Roman"/>
          <w:sz w:val="24"/>
          <w:szCs w:val="24"/>
          <w:lang w:eastAsia="ru-RU"/>
        </w:rPr>
        <w:t>лампадное масло, ладан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четки и гайтаны, товары монастырской аптеки</w:t>
      </w:r>
      <w:r w:rsidR="000D0E0B">
        <w:rPr>
          <w:rFonts w:ascii="Times New Roman" w:eastAsia="Times New Roman" w:hAnsi="Times New Roman"/>
          <w:sz w:val="24"/>
          <w:szCs w:val="24"/>
          <w:lang w:eastAsia="ru-RU"/>
        </w:rPr>
        <w:t>, платки и палантины</w:t>
      </w:r>
      <w:r w:rsidR="00A77082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другие товары для церковной жизни. Гости смогут </w:t>
      </w:r>
      <w:r w:rsidR="007D52F8" w:rsidRPr="007D52F8">
        <w:rPr>
          <w:rFonts w:ascii="Times New Roman" w:eastAsia="Times New Roman" w:hAnsi="Times New Roman"/>
          <w:sz w:val="24"/>
          <w:szCs w:val="24"/>
          <w:lang w:eastAsia="ru-RU"/>
        </w:rPr>
        <w:t>помолиться</w:t>
      </w:r>
      <w:r w:rsidR="007D52F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7708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77082" w:rsidRPr="00A77082">
        <w:rPr>
          <w:rFonts w:ascii="Times New Roman" w:eastAsia="Times New Roman" w:hAnsi="Times New Roman"/>
          <w:sz w:val="24"/>
          <w:szCs w:val="24"/>
          <w:lang w:eastAsia="ru-RU"/>
        </w:rPr>
        <w:t>одать требы в отдаленные обители</w:t>
      </w:r>
      <w:r w:rsidR="007D52F8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пообщаться с представителями храмов и монастырей. </w:t>
      </w:r>
      <w:r w:rsidR="009F0383">
        <w:rPr>
          <w:rFonts w:ascii="Times New Roman" w:eastAsia="Times New Roman" w:hAnsi="Times New Roman"/>
          <w:sz w:val="24"/>
          <w:szCs w:val="24"/>
          <w:lang w:eastAsia="ru-RU"/>
        </w:rPr>
        <w:t>Среди участников есть и те, кто</w:t>
      </w:r>
      <w:r w:rsidR="009F0383" w:rsidRPr="009F038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посетят ярмарку впервые</w:t>
      </w:r>
      <w:r w:rsidR="009F0383">
        <w:rPr>
          <w:rFonts w:ascii="Times New Roman" w:eastAsia="Times New Roman" w:hAnsi="Times New Roman"/>
          <w:sz w:val="24"/>
          <w:szCs w:val="24"/>
          <w:lang w:eastAsia="ru-RU"/>
        </w:rPr>
        <w:t xml:space="preserve">: мужской монастырь Покрова Пресвятой Богородицы </w:t>
      </w:r>
      <w:proofErr w:type="spellStart"/>
      <w:r w:rsidR="009F0383">
        <w:rPr>
          <w:rFonts w:ascii="Times New Roman" w:eastAsia="Times New Roman" w:hAnsi="Times New Roman"/>
          <w:sz w:val="24"/>
          <w:szCs w:val="24"/>
          <w:lang w:eastAsia="ru-RU"/>
        </w:rPr>
        <w:t>Дужи</w:t>
      </w:r>
      <w:proofErr w:type="spellEnd"/>
      <w:r w:rsidR="009F038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F0383">
        <w:rPr>
          <w:rFonts w:ascii="Times New Roman" w:eastAsia="Times New Roman" w:hAnsi="Times New Roman"/>
          <w:sz w:val="24"/>
          <w:szCs w:val="24"/>
          <w:lang w:eastAsia="ru-RU"/>
        </w:rPr>
        <w:t>Захумско</w:t>
      </w:r>
      <w:proofErr w:type="spellEnd"/>
      <w:r w:rsidR="009F0383">
        <w:rPr>
          <w:rFonts w:ascii="Times New Roman" w:eastAsia="Times New Roman" w:hAnsi="Times New Roman"/>
          <w:sz w:val="24"/>
          <w:szCs w:val="24"/>
          <w:lang w:eastAsia="ru-RU"/>
        </w:rPr>
        <w:t xml:space="preserve">-Герцеговинской и Приморской епархии, студия авторской одежды «Белая ворона» и столярная мастерская «ИзДерева52». </w:t>
      </w:r>
    </w:p>
    <w:p w14:paraId="7780DFE3" w14:textId="340FA178" w:rsidR="00D81B9D" w:rsidRDefault="000D0E0B" w:rsidP="007D52F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Посетителей ожидает широкий выбор столового и постельного белья, товаров для дома, одежды и обуви, бижутерии</w:t>
      </w:r>
      <w:r w:rsidR="00A77082">
        <w:rPr>
          <w:rFonts w:ascii="Times New Roman" w:eastAsia="Times New Roman" w:hAnsi="Times New Roman"/>
          <w:sz w:val="24"/>
          <w:szCs w:val="24"/>
          <w:lang w:eastAsia="ru-RU"/>
        </w:rPr>
        <w:t>, красоты и здоровья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B1A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Мед и продукты пчеловодства, чай, специи, орехи и ягоды в шоколаде, сухофрукты и восточные сладости – </w:t>
      </w:r>
      <w:r w:rsidR="00B33815">
        <w:rPr>
          <w:rFonts w:ascii="Times New Roman" w:eastAsia="Times New Roman" w:hAnsi="Times New Roman"/>
          <w:sz w:val="24"/>
          <w:szCs w:val="24"/>
          <w:lang w:eastAsia="ru-RU"/>
        </w:rPr>
        <w:t>продуктовый ассортимент порадует гостей ярмарки.</w:t>
      </w:r>
    </w:p>
    <w:p w14:paraId="0E80054E" w14:textId="72E359A3" w:rsidR="007D52F8" w:rsidRDefault="007D52F8" w:rsidP="007D52F8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52F8">
        <w:rPr>
          <w:rFonts w:ascii="Times New Roman" w:eastAsia="Times New Roman" w:hAnsi="Times New Roman"/>
          <w:sz w:val="24"/>
          <w:szCs w:val="24"/>
          <w:lang w:eastAsia="ru-RU"/>
        </w:rPr>
        <w:t>Культурно-просветительская программа выставки подарит яркие впечатления: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52F8">
        <w:rPr>
          <w:rFonts w:ascii="Times New Roman" w:eastAsia="Times New Roman" w:hAnsi="Times New Roman"/>
          <w:sz w:val="24"/>
          <w:szCs w:val="24"/>
          <w:lang w:eastAsia="ru-RU"/>
        </w:rPr>
        <w:t>мастер-классы, концерты, танцевально-музыкальная программа, беседы,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52F8">
        <w:rPr>
          <w:rFonts w:ascii="Times New Roman" w:eastAsia="Times New Roman" w:hAnsi="Times New Roman"/>
          <w:sz w:val="24"/>
          <w:szCs w:val="24"/>
          <w:lang w:eastAsia="ru-RU"/>
        </w:rPr>
        <w:t>исполнение стихотворений, экспозиция работ фотоконкурса «Знание. Россия – народы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52F8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России», проведенного Российским обществом «Знание» и Гильдией межэтнической журналистики. В честь </w:t>
      </w:r>
      <w:r w:rsidR="009D695F">
        <w:rPr>
          <w:rFonts w:ascii="Times New Roman" w:eastAsia="Times New Roman" w:hAnsi="Times New Roman"/>
          <w:sz w:val="24"/>
          <w:szCs w:val="24"/>
          <w:lang w:eastAsia="ru-RU"/>
        </w:rPr>
        <w:t>Ме</w:t>
      </w:r>
      <w:r w:rsidRPr="007D52F8">
        <w:rPr>
          <w:rFonts w:ascii="Times New Roman" w:eastAsia="Times New Roman" w:hAnsi="Times New Roman"/>
          <w:sz w:val="24"/>
          <w:szCs w:val="24"/>
          <w:lang w:eastAsia="ru-RU"/>
        </w:rPr>
        <w:t>ждународного дня защиты детей буд</w:t>
      </w:r>
      <w:r w:rsidR="009D695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D52F8">
        <w:rPr>
          <w:rFonts w:ascii="Times New Roman" w:eastAsia="Times New Roman" w:hAnsi="Times New Roman"/>
          <w:sz w:val="24"/>
          <w:szCs w:val="24"/>
          <w:lang w:eastAsia="ru-RU"/>
        </w:rPr>
        <w:t>т проводиться большая программа от благочиния г.</w:t>
      </w:r>
      <w:r w:rsidR="009D69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52F8">
        <w:rPr>
          <w:rFonts w:ascii="Times New Roman" w:eastAsia="Times New Roman" w:hAnsi="Times New Roman"/>
          <w:sz w:val="24"/>
          <w:szCs w:val="24"/>
          <w:lang w:eastAsia="ru-RU"/>
        </w:rPr>
        <w:t>Арзамаса, епархиальные акции и творческ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ие выступления. </w:t>
      </w:r>
    </w:p>
    <w:p w14:paraId="75D33E44" w14:textId="3EE9718D" w:rsidR="00BB1A90" w:rsidRPr="00BB1A90" w:rsidRDefault="00BB1A90" w:rsidP="00C16AF3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A90">
        <w:rPr>
          <w:rFonts w:ascii="Times New Roman" w:eastAsia="Times New Roman" w:hAnsi="Times New Roman"/>
          <w:sz w:val="24"/>
          <w:szCs w:val="24"/>
          <w:lang w:eastAsia="ru-RU"/>
        </w:rPr>
        <w:t>Сквозной темой турне православной выставки по городам Нижегородской области станет «Диалог поколений: чистое слово, живая память». В этом году партнер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BB1A90">
        <w:rPr>
          <w:rFonts w:ascii="Times New Roman" w:eastAsia="Times New Roman" w:hAnsi="Times New Roman"/>
          <w:sz w:val="24"/>
          <w:szCs w:val="24"/>
          <w:lang w:eastAsia="ru-RU"/>
        </w:rPr>
        <w:t xml:space="preserve"> в организации программ выставок 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="007D52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1A90">
        <w:rPr>
          <w:rFonts w:ascii="Times New Roman" w:eastAsia="Times New Roman" w:hAnsi="Times New Roman"/>
          <w:sz w:val="24"/>
          <w:szCs w:val="24"/>
          <w:lang w:eastAsia="ru-RU"/>
        </w:rPr>
        <w:t>проект – «Россия без сквернословия»</w:t>
      </w:r>
      <w:r w:rsidR="007D52F8">
        <w:rPr>
          <w:rFonts w:ascii="Times New Roman" w:eastAsia="Times New Roman" w:hAnsi="Times New Roman"/>
          <w:sz w:val="24"/>
          <w:szCs w:val="24"/>
          <w:lang w:eastAsia="ru-RU"/>
        </w:rPr>
        <w:t xml:space="preserve">. Сотрудники проведут лекции и мастер-классы, </w:t>
      </w:r>
      <w:r w:rsidR="007D52F8" w:rsidRPr="00BB1A90">
        <w:rPr>
          <w:rFonts w:ascii="Times New Roman" w:eastAsia="Times New Roman" w:hAnsi="Times New Roman"/>
          <w:sz w:val="24"/>
          <w:szCs w:val="24"/>
          <w:lang w:eastAsia="ru-RU"/>
        </w:rPr>
        <w:t>посвященные красоте и чистоте родного языка, передаче мудрости старшего поколения младшему и сохранению семейных историй.</w:t>
      </w:r>
    </w:p>
    <w:p w14:paraId="4E421317" w14:textId="77777777" w:rsidR="00AF70F4" w:rsidRDefault="00AF70F4" w:rsidP="007A1E9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3F8302" w14:textId="77777777" w:rsidR="007A1E9F" w:rsidRDefault="007A1E9F" w:rsidP="007A1E9F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17B87B" w14:textId="01B9A6D5" w:rsidR="00BB1A90" w:rsidRDefault="00BB1A90" w:rsidP="00AF70F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Вход: свободный</w:t>
      </w:r>
    </w:p>
    <w:p w14:paraId="57E33032" w14:textId="507693FA" w:rsidR="00AF70F4" w:rsidRDefault="00AF70F4" w:rsidP="00AF70F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92F47">
        <w:rPr>
          <w:rFonts w:ascii="Times New Roman" w:hAnsi="Times New Roman"/>
          <w:sz w:val="24"/>
          <w:szCs w:val="24"/>
        </w:rPr>
        <w:t xml:space="preserve">Время работы: </w:t>
      </w:r>
      <w:r>
        <w:rPr>
          <w:rFonts w:ascii="Times New Roman" w:hAnsi="Times New Roman"/>
          <w:sz w:val="24"/>
          <w:szCs w:val="24"/>
        </w:rPr>
        <w:t>28 мая – 1 июня</w:t>
      </w:r>
      <w:r w:rsidRPr="00E92F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10:00-19</w:t>
      </w:r>
      <w:r w:rsidRPr="00E92F47">
        <w:rPr>
          <w:rFonts w:ascii="Times New Roman" w:hAnsi="Times New Roman"/>
          <w:sz w:val="24"/>
          <w:szCs w:val="24"/>
        </w:rPr>
        <w:t xml:space="preserve">:00, </w:t>
      </w:r>
      <w:r>
        <w:rPr>
          <w:rFonts w:ascii="Times New Roman" w:hAnsi="Times New Roman"/>
          <w:sz w:val="24"/>
          <w:szCs w:val="24"/>
        </w:rPr>
        <w:t>2 июня – 10:00-17</w:t>
      </w:r>
      <w:r w:rsidRPr="00E92F47">
        <w:rPr>
          <w:rFonts w:ascii="Times New Roman" w:hAnsi="Times New Roman"/>
          <w:sz w:val="24"/>
          <w:szCs w:val="24"/>
        </w:rPr>
        <w:t>:00.</w:t>
      </w:r>
      <w:r w:rsidRPr="002E1EB8">
        <w:rPr>
          <w:rFonts w:ascii="Times New Roman" w:hAnsi="Times New Roman"/>
          <w:sz w:val="24"/>
          <w:szCs w:val="24"/>
        </w:rPr>
        <w:t xml:space="preserve"> </w:t>
      </w:r>
    </w:p>
    <w:p w14:paraId="5DDDA298" w14:textId="4E3C75D3" w:rsidR="00BB1A90" w:rsidRPr="002E1EB8" w:rsidRDefault="00BB1A90" w:rsidP="00AF70F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проведения: </w:t>
      </w:r>
      <w:r w:rsidRPr="00BB1A90">
        <w:rPr>
          <w:rFonts w:ascii="Times New Roman" w:hAnsi="Times New Roman"/>
          <w:sz w:val="24"/>
          <w:szCs w:val="24"/>
        </w:rPr>
        <w:t>г. Арзамас, территория парка им. А.П. Гайдара</w:t>
      </w:r>
    </w:p>
    <w:p w14:paraId="54161881" w14:textId="13D9FD6A" w:rsidR="006F1111" w:rsidRPr="009F0383" w:rsidRDefault="00AF70F4" w:rsidP="009F038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1E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Подробн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о выставке-ярмарке - </w:t>
      </w:r>
      <w:r w:rsidRPr="002E1E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vk.com/</w:t>
      </w:r>
      <w:proofErr w:type="spellStart"/>
      <w:r w:rsidRPr="002E1E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nkzss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hyperlink r:id="rId7" w:history="1">
        <w:r w:rsidRPr="003D1AB0">
          <w:rPr>
            <w:rStyle w:val="ac"/>
            <w:rFonts w:ascii="Times New Roman" w:eastAsia="Times New Roman" w:hAnsi="Times New Roman"/>
            <w:sz w:val="24"/>
            <w:szCs w:val="24"/>
            <w:lang w:val="en-US" w:eastAsia="ru-RU"/>
          </w:rPr>
          <w:t>pr</w:t>
        </w:r>
        <w:r w:rsidRPr="003D1AB0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proofErr w:type="spellStart"/>
        <w:r w:rsidRPr="003D1AB0">
          <w:rPr>
            <w:rStyle w:val="ac"/>
            <w:rFonts w:ascii="Times New Roman" w:eastAsia="Times New Roman" w:hAnsi="Times New Roman"/>
            <w:sz w:val="24"/>
            <w:szCs w:val="24"/>
            <w:lang w:val="en-US" w:eastAsia="ru-RU"/>
          </w:rPr>
          <w:t>vk</w:t>
        </w:r>
        <w:proofErr w:type="spellEnd"/>
        <w:r w:rsidRPr="003D1AB0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proofErr w:type="spellStart"/>
        <w:r w:rsidRPr="003D1AB0">
          <w:rPr>
            <w:rStyle w:val="ac"/>
            <w:rFonts w:ascii="Times New Roman" w:eastAsia="Times New Roman" w:hAnsi="Times New Roman"/>
            <w:sz w:val="24"/>
            <w:szCs w:val="24"/>
            <w:lang w:val="en-US" w:eastAsia="ru-RU"/>
          </w:rPr>
          <w:t>uzor</w:t>
        </w:r>
        <w:proofErr w:type="spellEnd"/>
        <w:r w:rsidRPr="003D1AB0">
          <w:rPr>
            <w:rStyle w:val="ac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Pr="003D1AB0">
          <w:rPr>
            <w:rStyle w:val="ac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9948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sectPr w:rsidR="006F1111" w:rsidRPr="009F0383" w:rsidSect="00AF70F4">
      <w:pgSz w:w="11906" w:h="16838"/>
      <w:pgMar w:top="737" w:right="737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880FC" w14:textId="77777777" w:rsidR="001810B2" w:rsidRDefault="001810B2" w:rsidP="00D81B9D">
      <w:pPr>
        <w:spacing w:after="0" w:line="240" w:lineRule="auto"/>
      </w:pPr>
      <w:r>
        <w:separator/>
      </w:r>
    </w:p>
  </w:endnote>
  <w:endnote w:type="continuationSeparator" w:id="0">
    <w:p w14:paraId="3FC01ACC" w14:textId="77777777" w:rsidR="001810B2" w:rsidRDefault="001810B2" w:rsidP="00D8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A4F1D" w14:textId="77777777" w:rsidR="001810B2" w:rsidRDefault="001810B2" w:rsidP="00D81B9D">
      <w:pPr>
        <w:spacing w:after="0" w:line="240" w:lineRule="auto"/>
      </w:pPr>
      <w:r>
        <w:separator/>
      </w:r>
    </w:p>
  </w:footnote>
  <w:footnote w:type="continuationSeparator" w:id="0">
    <w:p w14:paraId="3760B342" w14:textId="77777777" w:rsidR="001810B2" w:rsidRDefault="001810B2" w:rsidP="00D81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C8"/>
    <w:rsid w:val="00057C74"/>
    <w:rsid w:val="00091FCA"/>
    <w:rsid w:val="000D0E0B"/>
    <w:rsid w:val="001810B2"/>
    <w:rsid w:val="00367FCC"/>
    <w:rsid w:val="003B30BA"/>
    <w:rsid w:val="003F138C"/>
    <w:rsid w:val="00524FD9"/>
    <w:rsid w:val="006D5B89"/>
    <w:rsid w:val="006F1111"/>
    <w:rsid w:val="007A1E9F"/>
    <w:rsid w:val="007D52F8"/>
    <w:rsid w:val="008E142F"/>
    <w:rsid w:val="009D695F"/>
    <w:rsid w:val="009F0383"/>
    <w:rsid w:val="00A77082"/>
    <w:rsid w:val="00AF70F4"/>
    <w:rsid w:val="00B33815"/>
    <w:rsid w:val="00B678C8"/>
    <w:rsid w:val="00B97A41"/>
    <w:rsid w:val="00BB1A90"/>
    <w:rsid w:val="00C16AF3"/>
    <w:rsid w:val="00D02AD2"/>
    <w:rsid w:val="00D81B9D"/>
    <w:rsid w:val="00F5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A0B2"/>
  <w15:chartTrackingRefBased/>
  <w15:docId w15:val="{A1961DD9-E7EB-4571-BDD1-55BB0588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0F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78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8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8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8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8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8C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8C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8C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8C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7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7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78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78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78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78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78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78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6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8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67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78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678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78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678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7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678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78C8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AF70F4"/>
    <w:rPr>
      <w:color w:val="0000FF"/>
      <w:u w:val="single"/>
    </w:rPr>
  </w:style>
  <w:style w:type="paragraph" w:styleId="ad">
    <w:name w:val="No Spacing"/>
    <w:uiPriority w:val="1"/>
    <w:qFormat/>
    <w:rsid w:val="00AF70F4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styleId="ae">
    <w:name w:val="Unresolved Mention"/>
    <w:basedOn w:val="a0"/>
    <w:uiPriority w:val="99"/>
    <w:semiHidden/>
    <w:unhideWhenUsed/>
    <w:rsid w:val="00BB1A9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D81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1B9D"/>
    <w:rPr>
      <w:rFonts w:ascii="Calibri" w:eastAsia="Calibri" w:hAnsi="Calibri" w:cs="Times New Roman"/>
      <w:kern w:val="0"/>
      <w14:ligatures w14:val="none"/>
    </w:rPr>
  </w:style>
  <w:style w:type="paragraph" w:styleId="af1">
    <w:name w:val="footer"/>
    <w:basedOn w:val="a"/>
    <w:link w:val="af2"/>
    <w:uiPriority w:val="99"/>
    <w:unhideWhenUsed/>
    <w:rsid w:val="00D81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1B9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vk-u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Предейкина</dc:creator>
  <cp:keywords/>
  <dc:description/>
  <cp:lastModifiedBy>Predeikina</cp:lastModifiedBy>
  <cp:revision>3</cp:revision>
  <dcterms:created xsi:type="dcterms:W3CDTF">2026-05-18T12:32:00Z</dcterms:created>
  <dcterms:modified xsi:type="dcterms:W3CDTF">2026-05-18T12:44:00Z</dcterms:modified>
</cp:coreProperties>
</file>